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C354" w14:textId="77777777" w:rsidR="00701D19" w:rsidRDefault="00701D19" w:rsidP="00701D19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701D19">
        <w:rPr>
          <w:rFonts w:ascii="Arial" w:hAnsi="Arial" w:cs="Arial"/>
          <w:b/>
          <w:bCs/>
          <w:sz w:val="24"/>
          <w:szCs w:val="24"/>
        </w:rPr>
        <w:t xml:space="preserve">EXPRESIÓN DE MOTIVOS DEL ASPIRANTE AL </w:t>
      </w:r>
    </w:p>
    <w:p w14:paraId="732B1D3D" w14:textId="14C67327" w:rsidR="00701D19" w:rsidRDefault="00701D19" w:rsidP="00701D19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701D19">
        <w:rPr>
          <w:rFonts w:ascii="Arial" w:hAnsi="Arial" w:cs="Arial"/>
          <w:b/>
          <w:bCs/>
          <w:sz w:val="24"/>
          <w:szCs w:val="24"/>
        </w:rPr>
        <w:t>FONDO PARA LA MOVILIDAD INTERNACIONAL</w:t>
      </w:r>
    </w:p>
    <w:p w14:paraId="1C3C6501" w14:textId="77777777" w:rsidR="00473366" w:rsidRDefault="00473366" w:rsidP="00701D19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18CD47" w14:textId="77777777" w:rsidR="00701D19" w:rsidRPr="00701D19" w:rsidRDefault="00701D19" w:rsidP="00701D19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E36770" w14:textId="7610B9EC" w:rsidR="00701D19" w:rsidRPr="00701D19" w:rsidRDefault="0008522F" w:rsidP="004733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01D19">
        <w:rPr>
          <w:rFonts w:ascii="Arial" w:hAnsi="Arial" w:cs="Arial"/>
          <w:bCs/>
          <w:i/>
          <w:iCs/>
          <w:sz w:val="20"/>
          <w:szCs w:val="20"/>
        </w:rPr>
        <w:t xml:space="preserve">Descripción personal del aspirante: expresar fortalezas y cualidades que resalten en su </w:t>
      </w:r>
      <w:r w:rsidR="00701D19" w:rsidRPr="00701D19">
        <w:rPr>
          <w:rFonts w:ascii="Arial" w:hAnsi="Arial" w:cs="Arial"/>
          <w:bCs/>
          <w:i/>
          <w:iCs/>
          <w:sz w:val="20"/>
          <w:szCs w:val="20"/>
        </w:rPr>
        <w:t>perfil,</w:t>
      </w:r>
      <w:r w:rsidRPr="00701D19">
        <w:rPr>
          <w:rFonts w:ascii="Arial" w:hAnsi="Arial" w:cs="Arial"/>
          <w:bCs/>
          <w:i/>
          <w:iCs/>
          <w:sz w:val="20"/>
          <w:szCs w:val="20"/>
        </w:rPr>
        <w:t xml:space="preserve"> así como experiencias importantes en su historia de vida:</w:t>
      </w:r>
    </w:p>
    <w:p w14:paraId="708DE2BE" w14:textId="566C32BD" w:rsidR="0008522F" w:rsidRPr="00701D19" w:rsidRDefault="0008522F" w:rsidP="00473366">
      <w:pPr>
        <w:pStyle w:val="Prrafodelista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01D19">
        <w:rPr>
          <w:rFonts w:ascii="Arial" w:hAnsi="Arial" w:cs="Arial"/>
          <w:bCs/>
          <w:sz w:val="20"/>
          <w:szCs w:val="20"/>
        </w:rPr>
        <w:t xml:space="preserve"> </w:t>
      </w:r>
    </w:p>
    <w:p w14:paraId="5F145BD2" w14:textId="7AB98E96" w:rsidR="00362092" w:rsidRPr="00473366" w:rsidRDefault="00701D19" w:rsidP="0047336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3366">
        <w:rPr>
          <w:rFonts w:ascii="Arial" w:hAnsi="Arial" w:cs="Arial"/>
          <w:b/>
          <w:sz w:val="20"/>
          <w:szCs w:val="20"/>
        </w:rPr>
        <w:t>¿</w:t>
      </w:r>
      <w:r w:rsidR="00362092" w:rsidRPr="00473366">
        <w:rPr>
          <w:rFonts w:ascii="Arial" w:hAnsi="Arial" w:cs="Arial"/>
          <w:b/>
          <w:sz w:val="20"/>
          <w:szCs w:val="20"/>
        </w:rPr>
        <w:t>Qué Fortalezas y/o cualidades considera destacan en usted?</w:t>
      </w:r>
    </w:p>
    <w:p w14:paraId="2B1366D3" w14:textId="0822FD9A" w:rsidR="00362092" w:rsidRPr="00473366" w:rsidRDefault="00362092" w:rsidP="0047336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3366">
        <w:rPr>
          <w:rFonts w:ascii="Arial" w:hAnsi="Arial" w:cs="Arial"/>
          <w:b/>
          <w:sz w:val="20"/>
          <w:szCs w:val="20"/>
        </w:rPr>
        <w:t xml:space="preserve">¿Qué experiencias significativas para usted han influido en su proyecto personal y </w:t>
      </w:r>
      <w:r w:rsidR="00701D19" w:rsidRPr="00473366">
        <w:rPr>
          <w:rFonts w:ascii="Arial" w:hAnsi="Arial" w:cs="Arial"/>
          <w:b/>
          <w:sz w:val="20"/>
          <w:szCs w:val="20"/>
        </w:rPr>
        <w:t>profesional?</w:t>
      </w:r>
    </w:p>
    <w:p w14:paraId="225C76D5" w14:textId="77777777" w:rsidR="00362092" w:rsidRPr="00701D19" w:rsidRDefault="00362092" w:rsidP="00473366">
      <w:pPr>
        <w:pStyle w:val="Prrafodelista"/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50479C79" w14:textId="77777777" w:rsidR="00362092" w:rsidRPr="00701D19" w:rsidRDefault="00362092" w:rsidP="004733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01D19">
        <w:rPr>
          <w:rFonts w:ascii="Arial" w:hAnsi="Arial" w:cs="Arial"/>
          <w:bCs/>
          <w:i/>
          <w:iCs/>
          <w:sz w:val="20"/>
          <w:szCs w:val="20"/>
        </w:rPr>
        <w:t xml:space="preserve">Motivación personal para la solicitud de Movilidad: Experiencias e intereses que fundamenten la motivación para su solicitud de movilidad desde el ámbito personal: </w:t>
      </w:r>
    </w:p>
    <w:p w14:paraId="664AB8A7" w14:textId="77777777" w:rsidR="00362092" w:rsidRPr="00701D19" w:rsidRDefault="00362092" w:rsidP="00473366">
      <w:pPr>
        <w:pStyle w:val="Prrafodeli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B9AD1AE" w14:textId="5E0F7CEB" w:rsidR="00362092" w:rsidRPr="00473366" w:rsidRDefault="00362092" w:rsidP="0047336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3366">
        <w:rPr>
          <w:rFonts w:ascii="Arial" w:hAnsi="Arial" w:cs="Arial"/>
          <w:b/>
          <w:sz w:val="20"/>
          <w:szCs w:val="20"/>
        </w:rPr>
        <w:t xml:space="preserve">¿Qué aspectos influyeron en usted para querer realizar una experiencia de </w:t>
      </w:r>
      <w:r w:rsidR="00701D19" w:rsidRPr="00473366">
        <w:rPr>
          <w:rFonts w:ascii="Arial" w:hAnsi="Arial" w:cs="Arial"/>
          <w:b/>
          <w:sz w:val="20"/>
          <w:szCs w:val="20"/>
        </w:rPr>
        <w:t>movilidad?</w:t>
      </w:r>
      <w:r w:rsidRPr="00473366">
        <w:rPr>
          <w:rFonts w:ascii="Arial" w:hAnsi="Arial" w:cs="Arial"/>
          <w:b/>
          <w:sz w:val="20"/>
          <w:szCs w:val="20"/>
        </w:rPr>
        <w:t xml:space="preserve"> </w:t>
      </w:r>
    </w:p>
    <w:p w14:paraId="6BF06034" w14:textId="77777777" w:rsidR="00362092" w:rsidRPr="00701D19" w:rsidRDefault="00362092" w:rsidP="00473366">
      <w:pPr>
        <w:pStyle w:val="Prrafodelista"/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7FA7AA44" w14:textId="77777777" w:rsidR="00362092" w:rsidRPr="00701D19" w:rsidRDefault="00362092" w:rsidP="004733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01D19">
        <w:rPr>
          <w:rFonts w:ascii="Arial" w:hAnsi="Arial" w:cs="Arial"/>
          <w:bCs/>
          <w:i/>
          <w:iCs/>
          <w:sz w:val="20"/>
          <w:szCs w:val="20"/>
        </w:rPr>
        <w:t>Motivación académica para la solicitud de Movilidad: Experiencias e intereses que fundamenten académicamente el aporte que esta experiencia podría tener para usted.</w:t>
      </w:r>
    </w:p>
    <w:p w14:paraId="5E3BEAD0" w14:textId="77777777" w:rsidR="00362092" w:rsidRPr="00701D19" w:rsidRDefault="00362092" w:rsidP="00473366">
      <w:pPr>
        <w:pStyle w:val="Prrafodeli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BAC0DFF" w14:textId="77777777" w:rsidR="00362092" w:rsidRPr="00473366" w:rsidRDefault="00362092" w:rsidP="0047336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3366">
        <w:rPr>
          <w:rFonts w:ascii="Arial" w:hAnsi="Arial" w:cs="Arial"/>
          <w:b/>
          <w:sz w:val="20"/>
          <w:szCs w:val="20"/>
        </w:rPr>
        <w:t>En su experiencia académica ¿Cómo surge el interés por participar en una experiencia de movilidad?</w:t>
      </w:r>
    </w:p>
    <w:p w14:paraId="52A1C0B5" w14:textId="25B21F53" w:rsidR="00362092" w:rsidRPr="00473366" w:rsidRDefault="00362092" w:rsidP="0047336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3366">
        <w:rPr>
          <w:rFonts w:ascii="Arial" w:hAnsi="Arial" w:cs="Arial"/>
          <w:b/>
          <w:sz w:val="20"/>
          <w:szCs w:val="20"/>
        </w:rPr>
        <w:t xml:space="preserve"> ¿Cómo cree que esta experiencia aportaría en </w:t>
      </w:r>
      <w:r w:rsidR="0077530D" w:rsidRPr="00473366">
        <w:rPr>
          <w:rFonts w:ascii="Arial" w:hAnsi="Arial" w:cs="Arial"/>
          <w:b/>
          <w:sz w:val="20"/>
          <w:szCs w:val="20"/>
        </w:rPr>
        <w:t>s</w:t>
      </w:r>
      <w:r w:rsidRPr="00473366">
        <w:rPr>
          <w:rFonts w:ascii="Arial" w:hAnsi="Arial" w:cs="Arial"/>
          <w:b/>
          <w:sz w:val="20"/>
          <w:szCs w:val="20"/>
        </w:rPr>
        <w:t>u proyecto académico y para La Universidad?</w:t>
      </w:r>
    </w:p>
    <w:p w14:paraId="226ACE20" w14:textId="4246F739" w:rsidR="00362092" w:rsidRPr="00473366" w:rsidRDefault="00701D19" w:rsidP="0047336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3366">
        <w:rPr>
          <w:rFonts w:ascii="Arial" w:hAnsi="Arial" w:cs="Arial"/>
          <w:b/>
          <w:sz w:val="20"/>
          <w:szCs w:val="20"/>
        </w:rPr>
        <w:t>¿Qué</w:t>
      </w:r>
      <w:r w:rsidR="00362092" w:rsidRPr="00473366">
        <w:rPr>
          <w:rFonts w:ascii="Arial" w:hAnsi="Arial" w:cs="Arial"/>
          <w:b/>
          <w:sz w:val="20"/>
          <w:szCs w:val="20"/>
        </w:rPr>
        <w:t xml:space="preserve"> aspectos académicos tuvo en cuenta para escoger la modalidad de movilidad junto con el destino escogido?</w:t>
      </w:r>
    </w:p>
    <w:p w14:paraId="76726A74" w14:textId="77777777" w:rsidR="00362092" w:rsidRPr="00701D19" w:rsidRDefault="00362092" w:rsidP="00473366">
      <w:pPr>
        <w:pStyle w:val="Prrafodelista"/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1E6AD343" w14:textId="4434C2D7" w:rsidR="00362092" w:rsidRPr="00701D19" w:rsidRDefault="00362092" w:rsidP="004733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01D19">
        <w:rPr>
          <w:rFonts w:ascii="Arial" w:hAnsi="Arial" w:cs="Arial"/>
          <w:bCs/>
          <w:i/>
          <w:iCs/>
          <w:sz w:val="20"/>
          <w:szCs w:val="20"/>
        </w:rPr>
        <w:t xml:space="preserve">Proyección económica de la modalidad de movilidad escogida: Recursos y planes que utilizaría para cubrir los gastos que implican su traslado y </w:t>
      </w:r>
      <w:r w:rsidR="00DD5ADE">
        <w:rPr>
          <w:rFonts w:ascii="Arial" w:hAnsi="Arial" w:cs="Arial"/>
          <w:bCs/>
          <w:i/>
          <w:iCs/>
          <w:sz w:val="20"/>
          <w:szCs w:val="20"/>
        </w:rPr>
        <w:t>manutención</w:t>
      </w:r>
      <w:r w:rsidRPr="00701D19">
        <w:rPr>
          <w:rFonts w:ascii="Arial" w:hAnsi="Arial" w:cs="Arial"/>
          <w:bCs/>
          <w:i/>
          <w:iCs/>
          <w:sz w:val="20"/>
          <w:szCs w:val="20"/>
        </w:rPr>
        <w:t xml:space="preserve"> en el destino escogido. </w:t>
      </w:r>
    </w:p>
    <w:p w14:paraId="03377335" w14:textId="77777777" w:rsidR="00362092" w:rsidRPr="00701D19" w:rsidRDefault="00362092" w:rsidP="00473366">
      <w:pPr>
        <w:pStyle w:val="Prrafodelista"/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6CB58C3F" w14:textId="0B30A1CF" w:rsidR="00DD5ADE" w:rsidRPr="00473366" w:rsidRDefault="00DD5ADE" w:rsidP="00473366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3366">
        <w:rPr>
          <w:rFonts w:ascii="Arial" w:hAnsi="Arial" w:cs="Arial"/>
          <w:b/>
          <w:sz w:val="20"/>
          <w:szCs w:val="20"/>
        </w:rPr>
        <w:t>Describa brevemente su situación económica actual, núcleo familiar y aspectos relevantes que considere oportuno mencionar.</w:t>
      </w:r>
    </w:p>
    <w:p w14:paraId="014B5EC5" w14:textId="4A8508F5" w:rsidR="00362092" w:rsidRPr="00473366" w:rsidRDefault="00DD5ADE" w:rsidP="00473366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3366">
        <w:rPr>
          <w:rFonts w:ascii="Arial" w:hAnsi="Arial" w:cs="Arial"/>
          <w:b/>
          <w:sz w:val="20"/>
          <w:szCs w:val="20"/>
        </w:rPr>
        <w:t>Describa c</w:t>
      </w:r>
      <w:r w:rsidR="00362092" w:rsidRPr="00473366">
        <w:rPr>
          <w:rFonts w:ascii="Arial" w:hAnsi="Arial" w:cs="Arial"/>
          <w:b/>
          <w:sz w:val="20"/>
          <w:szCs w:val="20"/>
        </w:rPr>
        <w:t>ómo planea cubrir los gastos que implican su traslado al destino escogido</w:t>
      </w:r>
      <w:r w:rsidRPr="00473366">
        <w:rPr>
          <w:rFonts w:ascii="Arial" w:hAnsi="Arial" w:cs="Arial"/>
          <w:b/>
          <w:sz w:val="20"/>
          <w:szCs w:val="20"/>
        </w:rPr>
        <w:t>.</w:t>
      </w:r>
      <w:r w:rsidR="00362092" w:rsidRPr="00473366">
        <w:rPr>
          <w:rFonts w:ascii="Arial" w:hAnsi="Arial" w:cs="Arial"/>
          <w:b/>
          <w:sz w:val="20"/>
          <w:szCs w:val="20"/>
        </w:rPr>
        <w:t xml:space="preserve"> </w:t>
      </w:r>
    </w:p>
    <w:p w14:paraId="0A84B99D" w14:textId="77777777" w:rsidR="00362092" w:rsidRPr="00473366" w:rsidRDefault="00362092" w:rsidP="00473366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3366">
        <w:rPr>
          <w:rFonts w:ascii="Arial" w:hAnsi="Arial" w:cs="Arial"/>
          <w:b/>
          <w:sz w:val="20"/>
          <w:szCs w:val="20"/>
        </w:rPr>
        <w:t>En caso de no recibir un apo</w:t>
      </w:r>
      <w:bookmarkStart w:id="0" w:name="_GoBack"/>
      <w:bookmarkEnd w:id="0"/>
      <w:r w:rsidRPr="00473366">
        <w:rPr>
          <w:rFonts w:ascii="Arial" w:hAnsi="Arial" w:cs="Arial"/>
          <w:b/>
          <w:sz w:val="20"/>
          <w:szCs w:val="20"/>
        </w:rPr>
        <w:t xml:space="preserve">yo económico para su experiencia de movilidad ¿Qué otra alternativa ha contemplado para cubrir sus gastos?  </w:t>
      </w:r>
    </w:p>
    <w:p w14:paraId="20D17A01" w14:textId="628BF8E6" w:rsidR="00362092" w:rsidRPr="00473366" w:rsidRDefault="00362092" w:rsidP="00473366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3366">
        <w:rPr>
          <w:rFonts w:ascii="Arial" w:hAnsi="Arial" w:cs="Arial"/>
          <w:b/>
          <w:sz w:val="20"/>
          <w:szCs w:val="20"/>
        </w:rPr>
        <w:t xml:space="preserve">Actualmente ¿Cómo cubre los gastos de la Matricula de la </w:t>
      </w:r>
      <w:r w:rsidR="00701D19" w:rsidRPr="00473366">
        <w:rPr>
          <w:rFonts w:ascii="Arial" w:hAnsi="Arial" w:cs="Arial"/>
          <w:b/>
          <w:sz w:val="20"/>
          <w:szCs w:val="20"/>
        </w:rPr>
        <w:t>Universidad?</w:t>
      </w:r>
      <w:r w:rsidRPr="00473366">
        <w:rPr>
          <w:rFonts w:ascii="Arial" w:hAnsi="Arial" w:cs="Arial"/>
          <w:b/>
          <w:sz w:val="20"/>
          <w:szCs w:val="20"/>
        </w:rPr>
        <w:t xml:space="preserve"> </w:t>
      </w:r>
    </w:p>
    <w:p w14:paraId="3C711E78" w14:textId="77777777" w:rsidR="00C036DA" w:rsidRDefault="00C036DA"/>
    <w:sectPr w:rsidR="00C036DA" w:rsidSect="00362092">
      <w:head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7068" w14:textId="77777777" w:rsidR="003C3804" w:rsidRDefault="003C3804" w:rsidP="00362092">
      <w:pPr>
        <w:spacing w:after="0" w:line="240" w:lineRule="auto"/>
      </w:pPr>
      <w:r>
        <w:separator/>
      </w:r>
    </w:p>
  </w:endnote>
  <w:endnote w:type="continuationSeparator" w:id="0">
    <w:p w14:paraId="77932367" w14:textId="77777777" w:rsidR="003C3804" w:rsidRDefault="003C3804" w:rsidP="0036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73DB" w14:textId="77777777" w:rsidR="003C3804" w:rsidRDefault="003C3804" w:rsidP="00362092">
      <w:pPr>
        <w:spacing w:after="0" w:line="240" w:lineRule="auto"/>
      </w:pPr>
      <w:r>
        <w:separator/>
      </w:r>
    </w:p>
  </w:footnote>
  <w:footnote w:type="continuationSeparator" w:id="0">
    <w:p w14:paraId="10827C57" w14:textId="77777777" w:rsidR="003C3804" w:rsidRDefault="003C3804" w:rsidP="0036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5439" w14:textId="228EC1CF" w:rsidR="00362092" w:rsidRDefault="00362092" w:rsidP="00362092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59B3F3" wp14:editId="7816A5A9">
              <wp:simplePos x="0" y="0"/>
              <wp:positionH relativeFrom="column">
                <wp:posOffset>1739265</wp:posOffset>
              </wp:positionH>
              <wp:positionV relativeFrom="paragraph">
                <wp:posOffset>-163830</wp:posOffset>
              </wp:positionV>
              <wp:extent cx="3752850" cy="7620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30F79" w14:textId="00AA97BE" w:rsidR="00362092" w:rsidRPr="00362092" w:rsidRDefault="00362092" w:rsidP="00362092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62092">
                            <w:rPr>
                              <w:sz w:val="28"/>
                              <w:szCs w:val="28"/>
                            </w:rPr>
                            <w:t>FONDO PARA LA MOVILIDAD INTERNACIONAL</w:t>
                          </w:r>
                        </w:p>
                        <w:p w14:paraId="2B8BF43F" w14:textId="4E85E078" w:rsidR="00362092" w:rsidRPr="00362092" w:rsidRDefault="00362092" w:rsidP="00362092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62092">
                            <w:rPr>
                              <w:sz w:val="28"/>
                              <w:szCs w:val="28"/>
                            </w:rPr>
                            <w:t>DIRECCIÓN DE RELACIONES INTERNACIONALES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9B3F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6.95pt;margin-top:-12.9pt;width:295.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" stroked="f">
              <v:textbox>
                <w:txbxContent>
                  <w:p w14:paraId="18130F79" w14:textId="00AA97BE" w:rsidR="00362092" w:rsidRPr="00362092" w:rsidRDefault="00362092" w:rsidP="00362092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362092">
                      <w:rPr>
                        <w:sz w:val="28"/>
                        <w:szCs w:val="28"/>
                      </w:rPr>
                      <w:t>FONDO PARA LA MOVILIDAD INTERNACIONAL</w:t>
                    </w:r>
                  </w:p>
                  <w:p w14:paraId="2B8BF43F" w14:textId="4E85E078" w:rsidR="00362092" w:rsidRPr="00362092" w:rsidRDefault="00362092" w:rsidP="00362092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362092">
                      <w:rPr>
                        <w:sz w:val="28"/>
                        <w:szCs w:val="28"/>
                      </w:rPr>
                      <w:t>DIRECCIÓN DE RELACIONES INTERNACIONALES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75DE2E5" wp14:editId="49503771">
          <wp:simplePos x="0" y="0"/>
          <wp:positionH relativeFrom="margin">
            <wp:posOffset>-409575</wp:posOffset>
          </wp:positionH>
          <wp:positionV relativeFrom="paragraph">
            <wp:posOffset>-163830</wp:posOffset>
          </wp:positionV>
          <wp:extent cx="1836515" cy="704850"/>
          <wp:effectExtent l="0" t="0" r="0" b="0"/>
          <wp:wrapNone/>
          <wp:docPr id="6" name="Imagen 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OCROMATICA-HRZL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51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5AE"/>
    <w:multiLevelType w:val="hybridMultilevel"/>
    <w:tmpl w:val="D2B6062A"/>
    <w:lvl w:ilvl="0" w:tplc="8D3E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41CF5"/>
    <w:multiLevelType w:val="hybridMultilevel"/>
    <w:tmpl w:val="90186648"/>
    <w:lvl w:ilvl="0" w:tplc="C5F4B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47A09"/>
    <w:multiLevelType w:val="hybridMultilevel"/>
    <w:tmpl w:val="B2DC54D0"/>
    <w:lvl w:ilvl="0" w:tplc="CA42B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46B67"/>
    <w:multiLevelType w:val="hybridMultilevel"/>
    <w:tmpl w:val="96860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07E38"/>
    <w:multiLevelType w:val="hybridMultilevel"/>
    <w:tmpl w:val="528674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92"/>
    <w:rsid w:val="0008522F"/>
    <w:rsid w:val="00362092"/>
    <w:rsid w:val="003C3804"/>
    <w:rsid w:val="00473366"/>
    <w:rsid w:val="00701D19"/>
    <w:rsid w:val="0077530D"/>
    <w:rsid w:val="008646CE"/>
    <w:rsid w:val="00C036DA"/>
    <w:rsid w:val="00D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60AE2"/>
  <w15:chartTrackingRefBased/>
  <w15:docId w15:val="{BD4B01C2-40D0-49B8-84DE-DB08566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092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2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092"/>
  </w:style>
  <w:style w:type="paragraph" w:styleId="Piedepgina">
    <w:name w:val="footer"/>
    <w:basedOn w:val="Normal"/>
    <w:link w:val="PiedepginaCar"/>
    <w:uiPriority w:val="99"/>
    <w:unhideWhenUsed/>
    <w:rsid w:val="00362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Navarro Prieto</dc:creator>
  <cp:keywords/>
  <dc:description/>
  <cp:lastModifiedBy>Carlos Ernesto Navarro Prieto</cp:lastModifiedBy>
  <cp:revision>3</cp:revision>
  <dcterms:created xsi:type="dcterms:W3CDTF">2020-03-26T21:16:00Z</dcterms:created>
  <dcterms:modified xsi:type="dcterms:W3CDTF">2020-03-26T22:09:00Z</dcterms:modified>
</cp:coreProperties>
</file>