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668" w:type="dxa"/>
        <w:tblInd w:w="-5" w:type="dxa"/>
        <w:tblLook w:val="04A0" w:firstRow="1" w:lastRow="0" w:firstColumn="1" w:lastColumn="0" w:noHBand="0" w:noVBand="1"/>
      </w:tblPr>
      <w:tblGrid>
        <w:gridCol w:w="2853"/>
        <w:gridCol w:w="1605"/>
        <w:gridCol w:w="1605"/>
        <w:gridCol w:w="1605"/>
      </w:tblGrid>
      <w:tr w:rsidR="005C2DFF" w:rsidRPr="00E149E0" w14:paraId="7A5E9C0D" w14:textId="77777777" w:rsidTr="00E149E0">
        <w:trPr>
          <w:trHeight w:val="283"/>
        </w:trPr>
        <w:tc>
          <w:tcPr>
            <w:tcW w:w="2853" w:type="dxa"/>
            <w:shd w:val="clear" w:color="auto" w:fill="D0CECE" w:themeFill="background2" w:themeFillShade="E6"/>
            <w:vAlign w:val="center"/>
          </w:tcPr>
          <w:p w14:paraId="7A5E9C0B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FECHA DE SOLICITUD</w:t>
            </w:r>
          </w:p>
        </w:tc>
        <w:tc>
          <w:tcPr>
            <w:tcW w:w="1605" w:type="dxa"/>
            <w:vAlign w:val="center"/>
          </w:tcPr>
          <w:p w14:paraId="346541DA" w14:textId="1A2DDFAB" w:rsidR="005C2DFF" w:rsidRPr="00E149E0" w:rsidRDefault="005C2DFF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DD</w:t>
            </w:r>
          </w:p>
        </w:tc>
        <w:tc>
          <w:tcPr>
            <w:tcW w:w="1605" w:type="dxa"/>
            <w:vAlign w:val="center"/>
          </w:tcPr>
          <w:p w14:paraId="4C4BF6ED" w14:textId="0524D2EE" w:rsidR="005C2DFF" w:rsidRPr="00E149E0" w:rsidRDefault="005C2DFF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DD</w:t>
            </w:r>
          </w:p>
        </w:tc>
        <w:tc>
          <w:tcPr>
            <w:tcW w:w="1605" w:type="dxa"/>
            <w:vAlign w:val="center"/>
          </w:tcPr>
          <w:p w14:paraId="61BA5719" w14:textId="28BD9231" w:rsidR="005C2DFF" w:rsidRPr="00E149E0" w:rsidRDefault="005C2DFF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AA</w:t>
            </w:r>
          </w:p>
        </w:tc>
      </w:tr>
    </w:tbl>
    <w:p w14:paraId="7A5E9C18" w14:textId="77777777" w:rsidR="00CD1C99" w:rsidRPr="00B81328" w:rsidRDefault="00CD1C99" w:rsidP="00CD1C99">
      <w:pPr>
        <w:tabs>
          <w:tab w:val="left" w:pos="1909"/>
          <w:tab w:val="left" w:pos="8397"/>
        </w:tabs>
        <w:ind w:left="-426" w:right="-519"/>
        <w:jc w:val="both"/>
        <w:rPr>
          <w:rFonts w:ascii="Tahoma" w:hAnsi="Tahoma" w:cs="Tahoma"/>
          <w:b/>
          <w:sz w:val="2"/>
          <w:szCs w:val="10"/>
        </w:rPr>
      </w:pPr>
      <w:r w:rsidRPr="00CD1B3B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2120"/>
        <w:gridCol w:w="432"/>
        <w:gridCol w:w="437"/>
        <w:gridCol w:w="130"/>
        <w:gridCol w:w="142"/>
        <w:gridCol w:w="2551"/>
        <w:gridCol w:w="992"/>
        <w:gridCol w:w="142"/>
        <w:gridCol w:w="284"/>
        <w:gridCol w:w="1275"/>
        <w:gridCol w:w="709"/>
        <w:gridCol w:w="1134"/>
        <w:gridCol w:w="709"/>
        <w:gridCol w:w="3260"/>
      </w:tblGrid>
      <w:tr w:rsidR="00CD1C99" w:rsidRPr="00E149E0" w14:paraId="7A5E9C1A" w14:textId="77777777" w:rsidTr="005C2DFF">
        <w:trPr>
          <w:trHeight w:val="113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7A5E9C19" w14:textId="77777777" w:rsidR="00CD1C99" w:rsidRPr="00E149E0" w:rsidRDefault="00CD1C99" w:rsidP="00CD1C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DATOS ESTUDIANTE</w:t>
            </w:r>
          </w:p>
        </w:tc>
      </w:tr>
      <w:tr w:rsidR="005C2DFF" w:rsidRPr="00E149E0" w14:paraId="7A5E9C1D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1B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Nombres y Apellidos Estudiante:</w:t>
            </w:r>
          </w:p>
        </w:tc>
        <w:tc>
          <w:tcPr>
            <w:tcW w:w="5953" w:type="dxa"/>
            <w:gridSpan w:val="6"/>
            <w:vAlign w:val="center"/>
          </w:tcPr>
          <w:p w14:paraId="0FFBFA3C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BB8A04" w14:textId="67553B53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Id (SIGA):</w:t>
            </w:r>
          </w:p>
        </w:tc>
        <w:tc>
          <w:tcPr>
            <w:tcW w:w="3969" w:type="dxa"/>
            <w:gridSpan w:val="2"/>
            <w:vAlign w:val="center"/>
          </w:tcPr>
          <w:p w14:paraId="7A5E9C1C" w14:textId="114E9D7A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7A5E9C22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1E" w14:textId="53713A8B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Documento de Identidad:</w:t>
            </w:r>
          </w:p>
        </w:tc>
        <w:tc>
          <w:tcPr>
            <w:tcW w:w="2551" w:type="dxa"/>
            <w:vAlign w:val="center"/>
          </w:tcPr>
          <w:p w14:paraId="7A5E9C1F" w14:textId="6E0ED474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5E9C20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Semestre:</w:t>
            </w:r>
          </w:p>
        </w:tc>
        <w:tc>
          <w:tcPr>
            <w:tcW w:w="2268" w:type="dxa"/>
            <w:gridSpan w:val="3"/>
            <w:vAlign w:val="center"/>
          </w:tcPr>
          <w:p w14:paraId="4F8FDF06" w14:textId="67474870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6BD8D2" w14:textId="1995A9AD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Celular:</w:t>
            </w:r>
          </w:p>
        </w:tc>
        <w:tc>
          <w:tcPr>
            <w:tcW w:w="3969" w:type="dxa"/>
            <w:gridSpan w:val="2"/>
            <w:vAlign w:val="center"/>
          </w:tcPr>
          <w:p w14:paraId="7A5E9C21" w14:textId="73C7CF86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7A5E9C28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26" w14:textId="348431A1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Programa:</w:t>
            </w:r>
          </w:p>
        </w:tc>
        <w:tc>
          <w:tcPr>
            <w:tcW w:w="3543" w:type="dxa"/>
            <w:gridSpan w:val="2"/>
            <w:vAlign w:val="center"/>
          </w:tcPr>
          <w:p w14:paraId="1CE0A918" w14:textId="5E8E3326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71C3D1DC" w14:textId="52ECC691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Correo Electrónico:</w:t>
            </w:r>
          </w:p>
        </w:tc>
        <w:tc>
          <w:tcPr>
            <w:tcW w:w="3969" w:type="dxa"/>
            <w:gridSpan w:val="2"/>
            <w:vAlign w:val="center"/>
          </w:tcPr>
          <w:p w14:paraId="7A5E9C27" w14:textId="5D298503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6377528B" w14:textId="0A3FF462" w:rsidTr="005C2DFF">
        <w:trPr>
          <w:trHeight w:val="227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528F03B4" w14:textId="59C4F9D5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Casillas exclusivas para diligenciar por la Facultad</w:t>
            </w:r>
          </w:p>
        </w:tc>
      </w:tr>
      <w:tr w:rsidR="005C2DFF" w:rsidRPr="00E149E0" w14:paraId="23813E31" w14:textId="15DDA964" w:rsidTr="00E149E0">
        <w:trPr>
          <w:trHeight w:val="227"/>
        </w:trPr>
        <w:tc>
          <w:tcPr>
            <w:tcW w:w="2120" w:type="dxa"/>
            <w:vAlign w:val="center"/>
          </w:tcPr>
          <w:p w14:paraId="73A68BAA" w14:textId="07EEFB02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Promedio Acumulado</w:t>
            </w:r>
          </w:p>
        </w:tc>
        <w:tc>
          <w:tcPr>
            <w:tcW w:w="869" w:type="dxa"/>
            <w:gridSpan w:val="2"/>
            <w:vAlign w:val="center"/>
          </w:tcPr>
          <w:p w14:paraId="1B1DA712" w14:textId="77777777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vAlign w:val="center"/>
          </w:tcPr>
          <w:p w14:paraId="5B9F0F24" w14:textId="214D4116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Promedio Acumulado sin Inglés</w:t>
            </w:r>
          </w:p>
        </w:tc>
        <w:tc>
          <w:tcPr>
            <w:tcW w:w="1134" w:type="dxa"/>
            <w:gridSpan w:val="2"/>
            <w:vAlign w:val="center"/>
          </w:tcPr>
          <w:p w14:paraId="5748EB8C" w14:textId="48FC88EC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2C466C" w14:textId="2BF6303B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Observaciones</w:t>
            </w:r>
          </w:p>
        </w:tc>
        <w:tc>
          <w:tcPr>
            <w:tcW w:w="5812" w:type="dxa"/>
            <w:gridSpan w:val="4"/>
          </w:tcPr>
          <w:p w14:paraId="73B81AF2" w14:textId="77777777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0738" w:rsidRPr="00E149E0" w14:paraId="17B45638" w14:textId="77777777" w:rsidTr="005C2DFF">
        <w:trPr>
          <w:trHeight w:val="113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1EE0233B" w14:textId="77777777" w:rsidR="00380738" w:rsidRPr="00E149E0" w:rsidRDefault="00380738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INFORMACIÓN ACADÉMICA</w:t>
            </w:r>
          </w:p>
        </w:tc>
      </w:tr>
      <w:tr w:rsidR="00380738" w:rsidRPr="00E149E0" w14:paraId="5D047419" w14:textId="77777777" w:rsidTr="005C2DFF">
        <w:trPr>
          <w:trHeight w:val="283"/>
        </w:trPr>
        <w:tc>
          <w:tcPr>
            <w:tcW w:w="2552" w:type="dxa"/>
            <w:gridSpan w:val="2"/>
            <w:vAlign w:val="center"/>
          </w:tcPr>
          <w:p w14:paraId="7C5C5644" w14:textId="77777777" w:rsidR="00380738" w:rsidRPr="00E149E0" w:rsidRDefault="00380738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Universidad de Destino:</w:t>
            </w:r>
          </w:p>
        </w:tc>
        <w:tc>
          <w:tcPr>
            <w:tcW w:w="11765" w:type="dxa"/>
            <w:gridSpan w:val="12"/>
            <w:vAlign w:val="center"/>
          </w:tcPr>
          <w:p w14:paraId="7D666A2E" w14:textId="7CF67824" w:rsidR="00380738" w:rsidRPr="00E149E0" w:rsidRDefault="00380738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B6C92" w:rsidRPr="00E149E0" w14:paraId="15459BC0" w14:textId="77777777" w:rsidTr="00E149E0">
        <w:trPr>
          <w:trHeight w:val="283"/>
        </w:trPr>
        <w:tc>
          <w:tcPr>
            <w:tcW w:w="3119" w:type="dxa"/>
            <w:gridSpan w:val="4"/>
            <w:vAlign w:val="center"/>
          </w:tcPr>
          <w:p w14:paraId="0EE6D9FF" w14:textId="77777777" w:rsidR="00FB6C92" w:rsidRPr="00E149E0" w:rsidRDefault="00FB6C92" w:rsidP="00FB6C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Ciudad / País de la Universidad:</w:t>
            </w:r>
          </w:p>
        </w:tc>
        <w:tc>
          <w:tcPr>
            <w:tcW w:w="4111" w:type="dxa"/>
            <w:gridSpan w:val="5"/>
            <w:vAlign w:val="center"/>
          </w:tcPr>
          <w:p w14:paraId="00DEEBA4" w14:textId="0417B057" w:rsidR="00FB6C92" w:rsidRPr="00E149E0" w:rsidRDefault="00FB6C92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302AFCC" w14:textId="2D6B3096" w:rsidR="00FB6C92" w:rsidRPr="00E149E0" w:rsidRDefault="00FB6C92" w:rsidP="00FB6C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Ciclo o Periodo del Semestre en el Exterior:</w:t>
            </w:r>
          </w:p>
        </w:tc>
        <w:tc>
          <w:tcPr>
            <w:tcW w:w="3260" w:type="dxa"/>
            <w:vAlign w:val="center"/>
          </w:tcPr>
          <w:p w14:paraId="4945C93A" w14:textId="450C9F6F" w:rsidR="00FB6C92" w:rsidRPr="00E149E0" w:rsidRDefault="00FB6C92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CE56800" w14:textId="4F21928B" w:rsidR="00380738" w:rsidRDefault="00380738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221"/>
        <w:gridCol w:w="3309"/>
        <w:gridCol w:w="3323"/>
        <w:gridCol w:w="979"/>
        <w:gridCol w:w="1097"/>
        <w:gridCol w:w="764"/>
        <w:gridCol w:w="3624"/>
      </w:tblGrid>
      <w:tr w:rsidR="00E149E0" w:rsidRPr="002057D2" w14:paraId="3648A8DB" w14:textId="195A9ABE" w:rsidTr="00E149E0">
        <w:trPr>
          <w:trHeight w:val="170"/>
        </w:trPr>
        <w:tc>
          <w:tcPr>
            <w:tcW w:w="7853" w:type="dxa"/>
            <w:gridSpan w:val="3"/>
            <w:shd w:val="clear" w:color="auto" w:fill="D9D9D9" w:themeFill="background1" w:themeFillShade="D9"/>
            <w:vAlign w:val="center"/>
          </w:tcPr>
          <w:p w14:paraId="6F1C9337" w14:textId="1A501855" w:rsidR="00E149E0" w:rsidRPr="00E149E0" w:rsidRDefault="00E149E0" w:rsidP="00B974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EN PLANTILLA DE HOMOLOGACIÓN</w:t>
            </w:r>
            <w:r w:rsidR="00B974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hyperlink r:id="rId8" w:history="1">
              <w:r w:rsidR="00B974C2" w:rsidRPr="00B974C2">
                <w:rPr>
                  <w:rStyle w:val="Hipervnculo"/>
                  <w:rFonts w:ascii="Tahoma" w:hAnsi="Tahoma" w:cs="Tahoma"/>
                  <w:b/>
                  <w:sz w:val="16"/>
                  <w:szCs w:val="16"/>
                </w:rPr>
                <w:t>(Consulta aquí las tablas de homologación aprobadas)</w:t>
              </w:r>
            </w:hyperlink>
            <w:bookmarkStart w:id="0" w:name="_GoBack"/>
            <w:bookmarkEnd w:id="0"/>
          </w:p>
        </w:tc>
        <w:tc>
          <w:tcPr>
            <w:tcW w:w="6464" w:type="dxa"/>
            <w:gridSpan w:val="4"/>
            <w:shd w:val="clear" w:color="auto" w:fill="D9D9D9" w:themeFill="background1" w:themeFillShade="D9"/>
          </w:tcPr>
          <w:p w14:paraId="43EF1A01" w14:textId="3AFC3ED6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Casillas exclusivas para diligenciar por la Facultad</w:t>
            </w:r>
          </w:p>
        </w:tc>
      </w:tr>
      <w:tr w:rsidR="00E149E0" w:rsidRPr="002057D2" w14:paraId="087033F0" w14:textId="46C56DEE" w:rsidTr="00E149E0">
        <w:trPr>
          <w:trHeight w:val="283"/>
        </w:trPr>
        <w:tc>
          <w:tcPr>
            <w:tcW w:w="1221" w:type="dxa"/>
            <w:shd w:val="clear" w:color="auto" w:fill="D0CECE" w:themeFill="background2" w:themeFillShade="E6"/>
            <w:vAlign w:val="center"/>
          </w:tcPr>
          <w:p w14:paraId="1C82A769" w14:textId="77777777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CÓDIGO MATERIA – U. SABANA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21FD8775" w14:textId="551D13F8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UNIVERSIDAD DE LA SABANA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14:paraId="16424C27" w14:textId="77777777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DE LA UNIVERSIDAD DE DESTINO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4144204" w14:textId="41ACDB9F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ACEPTADO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5EFCD522" w14:textId="1F72467E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RECHAZADO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8F54E55" w14:textId="2715ADCC" w:rsidR="00E149E0" w:rsidRDefault="00E149E0" w:rsidP="00E149E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NOTA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F172DF0" w14:textId="55409086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OBSERVACIÓN</w:t>
            </w:r>
          </w:p>
        </w:tc>
      </w:tr>
      <w:tr w:rsidR="00E149E0" w:rsidRPr="00CD1C99" w14:paraId="220207EC" w14:textId="574A07EF" w:rsidTr="00E149E0">
        <w:trPr>
          <w:trHeight w:val="283"/>
        </w:trPr>
        <w:tc>
          <w:tcPr>
            <w:tcW w:w="1221" w:type="dxa"/>
            <w:vAlign w:val="center"/>
          </w:tcPr>
          <w:p w14:paraId="53852167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55F547F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25394B14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1BAA9EF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44FB5CF2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E655F2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4E1F3B0F" w14:textId="375476FB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3CE7220A" w14:textId="1F29831F" w:rsidTr="00E149E0">
        <w:trPr>
          <w:trHeight w:val="283"/>
        </w:trPr>
        <w:tc>
          <w:tcPr>
            <w:tcW w:w="1221" w:type="dxa"/>
            <w:vAlign w:val="center"/>
          </w:tcPr>
          <w:p w14:paraId="42F6B16A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D0110B1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7CEA2054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20590B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2540722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8D5B56A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697F97B" w14:textId="51C4E01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31002147" w14:textId="5F4AA685" w:rsidTr="00E149E0">
        <w:trPr>
          <w:trHeight w:val="283"/>
        </w:trPr>
        <w:tc>
          <w:tcPr>
            <w:tcW w:w="1221" w:type="dxa"/>
            <w:vAlign w:val="center"/>
          </w:tcPr>
          <w:p w14:paraId="0A11A64A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2251163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4318FF1F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972F36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3A384C1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D957BF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4DE3170E" w14:textId="4BC1318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26851A9C" w14:textId="1BF84CA7" w:rsidTr="00E149E0">
        <w:trPr>
          <w:trHeight w:val="283"/>
        </w:trPr>
        <w:tc>
          <w:tcPr>
            <w:tcW w:w="1221" w:type="dxa"/>
            <w:vAlign w:val="center"/>
          </w:tcPr>
          <w:p w14:paraId="6D09728A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E7BF87E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14F8C408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13C3AE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74EB6F04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C5E603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FA170F8" w14:textId="326F215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61BECCD0" w14:textId="0F77ACD1" w:rsidTr="00E149E0">
        <w:trPr>
          <w:trHeight w:val="283"/>
        </w:trPr>
        <w:tc>
          <w:tcPr>
            <w:tcW w:w="1221" w:type="dxa"/>
            <w:vAlign w:val="center"/>
          </w:tcPr>
          <w:p w14:paraId="5B5A92E2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CC1DB7E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740E401F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9063CE9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5E77EA5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EA1432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7D2D95C7" w14:textId="5E4D82D6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4FCA1D99" w14:textId="58D7FAE9" w:rsidTr="00E149E0">
        <w:trPr>
          <w:trHeight w:val="283"/>
        </w:trPr>
        <w:tc>
          <w:tcPr>
            <w:tcW w:w="1221" w:type="dxa"/>
            <w:vAlign w:val="center"/>
          </w:tcPr>
          <w:p w14:paraId="6FC42299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2703C05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36BB7025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E2554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41663A2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74F3F18" w14:textId="77777777" w:rsidR="00E149E0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70C1B427" w14:textId="10D4A5F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FFCA9E" w14:textId="52293181" w:rsidR="005C2DFF" w:rsidRDefault="005C2DFF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237"/>
        <w:gridCol w:w="2688"/>
        <w:gridCol w:w="3877"/>
        <w:gridCol w:w="979"/>
        <w:gridCol w:w="1142"/>
        <w:gridCol w:w="743"/>
        <w:gridCol w:w="3651"/>
      </w:tblGrid>
      <w:tr w:rsidR="00E149E0" w:rsidRPr="002057D2" w14:paraId="58CF3D72" w14:textId="77777777" w:rsidTr="00E149E0">
        <w:trPr>
          <w:trHeight w:val="170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05E7CDA" w14:textId="77777777" w:rsidR="00E149E0" w:rsidRPr="00E149E0" w:rsidRDefault="00E149E0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NUEVA PROPUESTA</w:t>
            </w:r>
          </w:p>
        </w:tc>
        <w:tc>
          <w:tcPr>
            <w:tcW w:w="6515" w:type="dxa"/>
            <w:gridSpan w:val="4"/>
            <w:shd w:val="clear" w:color="auto" w:fill="D9D9D9" w:themeFill="background1" w:themeFillShade="D9"/>
          </w:tcPr>
          <w:p w14:paraId="13E87B4F" w14:textId="0327DC95" w:rsidR="00E149E0" w:rsidRDefault="00E149E0" w:rsidP="003A78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0738">
              <w:rPr>
                <w:rFonts w:ascii="Tahoma" w:hAnsi="Tahoma" w:cs="Tahoma"/>
                <w:b/>
                <w:sz w:val="16"/>
                <w:szCs w:val="16"/>
              </w:rPr>
              <w:t>Casilla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380738">
              <w:rPr>
                <w:rFonts w:ascii="Tahoma" w:hAnsi="Tahoma" w:cs="Tahoma"/>
                <w:b/>
                <w:sz w:val="16"/>
                <w:szCs w:val="16"/>
              </w:rPr>
              <w:t xml:space="preserve"> exclusiva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380738">
              <w:rPr>
                <w:rFonts w:ascii="Tahoma" w:hAnsi="Tahoma" w:cs="Tahoma"/>
                <w:b/>
                <w:sz w:val="16"/>
                <w:szCs w:val="16"/>
              </w:rPr>
              <w:t xml:space="preserve"> para diligenciar por la Facultad</w:t>
            </w:r>
          </w:p>
        </w:tc>
      </w:tr>
      <w:tr w:rsidR="00E149E0" w:rsidRPr="002057D2" w14:paraId="4F364617" w14:textId="77777777" w:rsidTr="00E149E0">
        <w:trPr>
          <w:trHeight w:val="283"/>
        </w:trPr>
        <w:tc>
          <w:tcPr>
            <w:tcW w:w="1237" w:type="dxa"/>
            <w:shd w:val="clear" w:color="auto" w:fill="D0CECE" w:themeFill="background2" w:themeFillShade="E6"/>
            <w:vAlign w:val="center"/>
          </w:tcPr>
          <w:p w14:paraId="21751DA6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CÓDIGO MATERIA – U. SABANA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4FF3DFA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</w:t>
            </w:r>
          </w:p>
          <w:p w14:paraId="6EF95D09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UNIVERSIDAD DE LA SABANA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6F730B77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DE LA UNIVERSIDAD DE DESTINO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B8BD555" w14:textId="77777777" w:rsidR="00E149E0" w:rsidRPr="00FB6C92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ACEPTADO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E83F685" w14:textId="77777777" w:rsidR="00E149E0" w:rsidRPr="00FB6C92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RECHAZADO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5A56A33" w14:textId="21043CEF" w:rsidR="00E149E0" w:rsidRDefault="00E149E0" w:rsidP="00E149E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NOTA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7952196" w14:textId="355A5616" w:rsidR="00E149E0" w:rsidRPr="005C2DFF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OBSERVACIÓN</w:t>
            </w:r>
          </w:p>
        </w:tc>
      </w:tr>
      <w:tr w:rsidR="00E149E0" w:rsidRPr="00CD1C99" w14:paraId="6F6F9948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702BCEF2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5BAF1E03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681F3BEB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14A969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80E29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1B058D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C82C294" w14:textId="15E80910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901BB49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27584031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FA353F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37D9257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07F0E1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54C4340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80D04F6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9BCBF40" w14:textId="654C37FE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4D2B59A7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527AD2D5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4CF72433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403484CE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9D7A93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184007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5161D7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012D2BC" w14:textId="66841B3F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8F1CECE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131B2FF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150BD77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0255EE0A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599A82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2D40A8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2B3C071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BA4B647" w14:textId="6C757FC6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C58B889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6F97AF5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292E9C36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7C2B83FA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C730F26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5518EC0F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B6615F1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824F1B0" w14:textId="74EAB671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060E64B7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72AC6A8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5B7FF2E5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56960F0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5CBAFE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228E0E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127CD2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548D488" w14:textId="4664B95C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80E90C" w14:textId="77777777" w:rsidR="005C2DFF" w:rsidRDefault="005C2DFF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p w14:paraId="7A5E9C70" w14:textId="71D5869F" w:rsidR="009B5513" w:rsidRPr="009B5513" w:rsidRDefault="00B751F4" w:rsidP="00E149E0">
      <w:pPr>
        <w:pStyle w:val="Sinespaciado"/>
        <w:ind w:right="-39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18"/>
          <w:u w:val="single"/>
        </w:rPr>
        <w:t>Nota: En caso de que sea una nueva propuesta, j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 xml:space="preserve">unto con este formato </w:t>
      </w:r>
      <w:r>
        <w:rPr>
          <w:rFonts w:ascii="Tahoma" w:hAnsi="Tahoma" w:cs="Tahoma"/>
          <w:b/>
          <w:sz w:val="20"/>
          <w:szCs w:val="18"/>
          <w:u w:val="single"/>
        </w:rPr>
        <w:t xml:space="preserve">se 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>debe</w:t>
      </w:r>
      <w:r>
        <w:rPr>
          <w:rFonts w:ascii="Tahoma" w:hAnsi="Tahoma" w:cs="Tahoma"/>
          <w:b/>
          <w:sz w:val="20"/>
          <w:szCs w:val="18"/>
          <w:u w:val="single"/>
        </w:rPr>
        <w:t>n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 xml:space="preserve"> adjuntar los contenidos programáticos o syllabus de las asignaturas que desea cursar en la universidad extranjera o de destino.</w:t>
      </w:r>
    </w:p>
    <w:sectPr w:rsidR="009B5513" w:rsidRPr="009B5513" w:rsidSect="00E149E0">
      <w:headerReference w:type="default" r:id="rId9"/>
      <w:footerReference w:type="default" r:id="rId10"/>
      <w:pgSz w:w="15840" w:h="12240" w:orient="landscape"/>
      <w:pgMar w:top="333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0FE84" w14:textId="77777777" w:rsidR="00791A03" w:rsidRDefault="00791A03" w:rsidP="005F1CA5">
      <w:pPr>
        <w:spacing w:after="0" w:line="240" w:lineRule="auto"/>
      </w:pPr>
      <w:r>
        <w:separator/>
      </w:r>
    </w:p>
  </w:endnote>
  <w:endnote w:type="continuationSeparator" w:id="0">
    <w:p w14:paraId="458E14C3" w14:textId="77777777" w:rsidR="00791A03" w:rsidRDefault="00791A03" w:rsidP="005F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317" w:type="dxa"/>
      <w:tblInd w:w="-5" w:type="dxa"/>
      <w:tblLook w:val="04A0" w:firstRow="1" w:lastRow="0" w:firstColumn="1" w:lastColumn="0" w:noHBand="0" w:noVBand="1"/>
    </w:tblPr>
    <w:tblGrid>
      <w:gridCol w:w="6237"/>
      <w:gridCol w:w="8080"/>
    </w:tblGrid>
    <w:tr w:rsidR="005C2DFF" w14:paraId="7F9C77CF" w14:textId="77777777" w:rsidTr="00E149E0">
      <w:trPr>
        <w:trHeight w:val="510"/>
      </w:trPr>
      <w:tc>
        <w:tcPr>
          <w:tcW w:w="6237" w:type="dxa"/>
        </w:tcPr>
        <w:p w14:paraId="5AD686C7" w14:textId="77777777" w:rsidR="005C2DFF" w:rsidRDefault="005C2DFF" w:rsidP="005C2DFF">
          <w:pPr>
            <w:pStyle w:val="Sinespaciado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8080" w:type="dxa"/>
        </w:tcPr>
        <w:p w14:paraId="72FD6F1C" w14:textId="77777777" w:rsidR="005C2DFF" w:rsidRDefault="005C2DFF" w:rsidP="005C2DFF">
          <w:pPr>
            <w:pStyle w:val="Sinespaciado"/>
            <w:rPr>
              <w:rFonts w:ascii="Tahoma" w:hAnsi="Tahoma" w:cs="Tahoma"/>
              <w:sz w:val="18"/>
              <w:szCs w:val="18"/>
            </w:rPr>
          </w:pPr>
        </w:p>
      </w:tc>
    </w:tr>
    <w:tr w:rsidR="005C2DFF" w:rsidRPr="00B81328" w14:paraId="1229D56E" w14:textId="77777777" w:rsidTr="00E149E0">
      <w:tc>
        <w:tcPr>
          <w:tcW w:w="6237" w:type="dxa"/>
        </w:tcPr>
        <w:p w14:paraId="30AD3D1B" w14:textId="77777777" w:rsidR="005C2DFF" w:rsidRPr="00B81328" w:rsidRDefault="005C2DFF" w:rsidP="005C2DFF">
          <w:pPr>
            <w:pStyle w:val="Sinespaci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28">
            <w:rPr>
              <w:rFonts w:ascii="Tahoma" w:hAnsi="Tahoma" w:cs="Tahoma"/>
              <w:b/>
              <w:sz w:val="18"/>
              <w:szCs w:val="18"/>
            </w:rPr>
            <w:t>Nombres y Apellidos Estudiante</w:t>
          </w:r>
        </w:p>
      </w:tc>
      <w:tc>
        <w:tcPr>
          <w:tcW w:w="8080" w:type="dxa"/>
        </w:tcPr>
        <w:p w14:paraId="010E06DC" w14:textId="77777777" w:rsidR="005C2DFF" w:rsidRPr="00B81328" w:rsidRDefault="005C2DFF" w:rsidP="005C2DFF">
          <w:pPr>
            <w:pStyle w:val="Sinespaci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28">
            <w:rPr>
              <w:rFonts w:ascii="Tahoma" w:hAnsi="Tahoma" w:cs="Tahoma"/>
              <w:b/>
              <w:sz w:val="18"/>
              <w:szCs w:val="18"/>
            </w:rPr>
            <w:t>Firma</w:t>
          </w:r>
        </w:p>
      </w:tc>
    </w:tr>
  </w:tbl>
  <w:p w14:paraId="2D70D77B" w14:textId="77777777" w:rsidR="005C2DFF" w:rsidRDefault="005C2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F549" w14:textId="77777777" w:rsidR="00791A03" w:rsidRDefault="00791A03" w:rsidP="005F1CA5">
      <w:pPr>
        <w:spacing w:after="0" w:line="240" w:lineRule="auto"/>
      </w:pPr>
      <w:r>
        <w:separator/>
      </w:r>
    </w:p>
  </w:footnote>
  <w:footnote w:type="continuationSeparator" w:id="0">
    <w:p w14:paraId="5B0BFDD8" w14:textId="77777777" w:rsidR="00791A03" w:rsidRDefault="00791A03" w:rsidP="005F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973" w:type="pct"/>
      <w:tblLook w:val="04A0" w:firstRow="1" w:lastRow="0" w:firstColumn="1" w:lastColumn="0" w:noHBand="0" w:noVBand="1"/>
    </w:tblPr>
    <w:tblGrid>
      <w:gridCol w:w="3827"/>
      <w:gridCol w:w="6234"/>
      <w:gridCol w:w="1417"/>
      <w:gridCol w:w="2834"/>
    </w:tblGrid>
    <w:tr w:rsidR="00FB6C92" w:rsidRPr="00125873" w14:paraId="7A5E9C7A" w14:textId="77777777" w:rsidTr="005C2DFF">
      <w:trPr>
        <w:trHeight w:val="279"/>
      </w:trPr>
      <w:tc>
        <w:tcPr>
          <w:tcW w:w="1337" w:type="pct"/>
          <w:vMerge w:val="restart"/>
          <w:vAlign w:val="center"/>
        </w:tcPr>
        <w:p w14:paraId="7A5E9C75" w14:textId="59D1AE62" w:rsidR="00CD1C99" w:rsidRPr="00125873" w:rsidRDefault="00125873" w:rsidP="00125873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894987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C1BC62F" wp14:editId="71981B81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166687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1234" y="21278"/>
                    <wp:lineTo x="1481" y="20633"/>
                    <wp:lineTo x="21477" y="15475"/>
                    <wp:lineTo x="21477" y="10316"/>
                    <wp:lineTo x="16293" y="10316"/>
                    <wp:lineTo x="18761" y="7093"/>
                    <wp:lineTo x="17280" y="3869"/>
                    <wp:lineTo x="494" y="0"/>
                    <wp:lineTo x="0" y="0"/>
                  </wp:wrapPolygon>
                </wp:wrapTight>
                <wp:docPr id="8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6" t="8684" r="11713" b="10077"/>
                        <a:stretch/>
                      </pic:blipFill>
                      <pic:spPr>
                        <a:xfrm>
                          <a:off x="0" y="0"/>
                          <a:ext cx="16668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78" w:type="pct"/>
          <w:vMerge w:val="restart"/>
          <w:vAlign w:val="center"/>
        </w:tcPr>
        <w:p w14:paraId="7A5E9C76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EICEA</w:t>
          </w:r>
        </w:p>
        <w:p w14:paraId="620066E1" w14:textId="77777777" w:rsidR="00CD1C99" w:rsidRPr="00125873" w:rsidRDefault="00CD1C99" w:rsidP="00B81328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 xml:space="preserve">DIRECCIÓN DE </w:t>
          </w:r>
          <w:r w:rsidR="00B81328" w:rsidRPr="00125873">
            <w:rPr>
              <w:rFonts w:ascii="Tahoma" w:hAnsi="Tahoma" w:cs="Tahoma"/>
              <w:b/>
              <w:sz w:val="18"/>
              <w:szCs w:val="18"/>
            </w:rPr>
            <w:t>PROGRAMA</w:t>
          </w:r>
        </w:p>
        <w:p w14:paraId="7A5E9C77" w14:textId="2DEA8BC2" w:rsidR="00125873" w:rsidRPr="00125873" w:rsidRDefault="00125873" w:rsidP="00B81328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JEFATURA DE INTERNACIONALIZACIÓN</w:t>
          </w:r>
        </w:p>
      </w:tc>
      <w:tc>
        <w:tcPr>
          <w:tcW w:w="495" w:type="pct"/>
          <w:vAlign w:val="center"/>
        </w:tcPr>
        <w:p w14:paraId="7A5E9C78" w14:textId="77777777" w:rsidR="00CD1C99" w:rsidRPr="00125873" w:rsidRDefault="00CD1C99" w:rsidP="00FB6C92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Código:</w:t>
          </w:r>
        </w:p>
      </w:tc>
      <w:tc>
        <w:tcPr>
          <w:tcW w:w="990" w:type="pct"/>
          <w:vAlign w:val="center"/>
        </w:tcPr>
        <w:p w14:paraId="7A5E9C79" w14:textId="0921F3DF" w:rsidR="00CD1C99" w:rsidRPr="00125873" w:rsidRDefault="002849AA" w:rsidP="00FB6C9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DP</w:t>
          </w:r>
          <w:r w:rsidR="00125873" w:rsidRPr="00125873">
            <w:rPr>
              <w:rFonts w:ascii="Tahoma" w:hAnsi="Tahoma" w:cs="Tahoma"/>
              <w:sz w:val="18"/>
              <w:szCs w:val="18"/>
            </w:rPr>
            <w:t>-FR-01</w:t>
          </w:r>
        </w:p>
      </w:tc>
    </w:tr>
    <w:tr w:rsidR="00FB6C92" w:rsidRPr="00125873" w14:paraId="7A5E9C7F" w14:textId="77777777" w:rsidTr="005C2DFF">
      <w:trPr>
        <w:trHeight w:val="18"/>
      </w:trPr>
      <w:tc>
        <w:tcPr>
          <w:tcW w:w="1337" w:type="pct"/>
          <w:vMerge/>
        </w:tcPr>
        <w:p w14:paraId="7A5E9C7B" w14:textId="77777777" w:rsidR="00CD1C99" w:rsidRPr="00125873" w:rsidRDefault="00CD1C99">
          <w:pPr>
            <w:pStyle w:val="Encabezado"/>
            <w:rPr>
              <w:rFonts w:ascii="Tahoma" w:hAnsi="Tahoma" w:cs="Tahoma"/>
              <w:b/>
              <w:noProof/>
              <w:sz w:val="18"/>
              <w:szCs w:val="18"/>
              <w:lang w:eastAsia="es-CO"/>
            </w:rPr>
          </w:pPr>
        </w:p>
      </w:tc>
      <w:tc>
        <w:tcPr>
          <w:tcW w:w="2178" w:type="pct"/>
          <w:vMerge/>
          <w:vAlign w:val="center"/>
        </w:tcPr>
        <w:p w14:paraId="7A5E9C7C" w14:textId="77777777" w:rsidR="00CD1C99" w:rsidRPr="00125873" w:rsidRDefault="00CD1C99" w:rsidP="005F1CA5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495" w:type="pct"/>
          <w:vAlign w:val="center"/>
        </w:tcPr>
        <w:p w14:paraId="7A5E9C7D" w14:textId="77777777" w:rsidR="00CD1C99" w:rsidRPr="00125873" w:rsidRDefault="00CD1C99" w:rsidP="00FB6C92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Versión:</w:t>
          </w:r>
        </w:p>
      </w:tc>
      <w:tc>
        <w:tcPr>
          <w:tcW w:w="990" w:type="pct"/>
          <w:vAlign w:val="center"/>
        </w:tcPr>
        <w:p w14:paraId="7A5E9C7E" w14:textId="44C114F9" w:rsidR="00CD1C99" w:rsidRPr="00125873" w:rsidRDefault="00125873" w:rsidP="00FB6C9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sz w:val="18"/>
              <w:szCs w:val="18"/>
            </w:rPr>
            <w:t>2</w:t>
          </w:r>
        </w:p>
      </w:tc>
    </w:tr>
    <w:tr w:rsidR="00FB6C92" w:rsidRPr="00125873" w14:paraId="7A5E9C84" w14:textId="77777777" w:rsidTr="005C2DFF">
      <w:trPr>
        <w:trHeight w:val="18"/>
      </w:trPr>
      <w:tc>
        <w:tcPr>
          <w:tcW w:w="1337" w:type="pct"/>
          <w:vMerge/>
        </w:tcPr>
        <w:p w14:paraId="7A5E9C80" w14:textId="77777777" w:rsidR="00CD1C99" w:rsidRPr="00125873" w:rsidRDefault="00CD1C99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178" w:type="pct"/>
          <w:vAlign w:val="center"/>
        </w:tcPr>
        <w:p w14:paraId="7A5E9C81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 xml:space="preserve">SOLICITUD DE HOMOLOGACIÓN </w:t>
          </w:r>
        </w:p>
        <w:p w14:paraId="7A5E9C82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SEMESTRE EN EL EXTERIOR</w:t>
          </w:r>
        </w:p>
      </w:tc>
      <w:tc>
        <w:tcPr>
          <w:tcW w:w="1485" w:type="pct"/>
          <w:gridSpan w:val="2"/>
          <w:vAlign w:val="center"/>
        </w:tcPr>
        <w:p w14:paraId="7A5E9C83" w14:textId="46342ACC" w:rsidR="00CD1C99" w:rsidRPr="00125873" w:rsidRDefault="00CD1C99" w:rsidP="007500F5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sz w:val="18"/>
              <w:szCs w:val="18"/>
              <w:lang w:val="es-ES"/>
            </w:rPr>
            <w:t xml:space="preserve">Página 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instrText>PAGE  \* Arabic  \* MERGEFORMAT</w:instrTex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B974C2" w:rsidRPr="00B974C2">
            <w:rPr>
              <w:rFonts w:ascii="Tahoma" w:hAnsi="Tahoma" w:cs="Tahoma"/>
              <w:b/>
              <w:bCs/>
              <w:noProof/>
              <w:sz w:val="18"/>
              <w:szCs w:val="18"/>
              <w:lang w:val="es-ES"/>
            </w:rPr>
            <w:t>1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125873">
            <w:rPr>
              <w:rFonts w:ascii="Tahoma" w:hAnsi="Tahoma" w:cs="Tahoma"/>
              <w:sz w:val="18"/>
              <w:szCs w:val="18"/>
              <w:lang w:val="es-ES"/>
            </w:rPr>
            <w:t xml:space="preserve"> de 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instrText>NUMPAGES  \* Arabic  \* MERGEFORMAT</w:instrTex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B974C2" w:rsidRPr="00B974C2">
            <w:rPr>
              <w:rFonts w:ascii="Tahoma" w:hAnsi="Tahoma" w:cs="Tahoma"/>
              <w:b/>
              <w:bCs/>
              <w:noProof/>
              <w:sz w:val="18"/>
              <w:szCs w:val="18"/>
              <w:lang w:val="es-ES"/>
            </w:rPr>
            <w:t>1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</w:p>
      </w:tc>
    </w:tr>
  </w:tbl>
  <w:p w14:paraId="7A5E9C85" w14:textId="532FE263" w:rsidR="00CD1C99" w:rsidRDefault="00CD1C99" w:rsidP="00FB6C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378B"/>
    <w:multiLevelType w:val="hybridMultilevel"/>
    <w:tmpl w:val="3BE08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19DE"/>
    <w:multiLevelType w:val="hybridMultilevel"/>
    <w:tmpl w:val="1C846EBC"/>
    <w:lvl w:ilvl="0" w:tplc="F984F89C">
      <w:numFmt w:val="bullet"/>
      <w:lvlText w:val="•"/>
      <w:lvlJc w:val="left"/>
      <w:pPr>
        <w:ind w:left="1425" w:hanging="705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66F08"/>
    <w:multiLevelType w:val="hybridMultilevel"/>
    <w:tmpl w:val="E8163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3E9"/>
    <w:multiLevelType w:val="hybridMultilevel"/>
    <w:tmpl w:val="8A44EDB6"/>
    <w:lvl w:ilvl="0" w:tplc="3F1C7E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2385B"/>
    <w:multiLevelType w:val="hybridMultilevel"/>
    <w:tmpl w:val="32DA582A"/>
    <w:lvl w:ilvl="0" w:tplc="F984F89C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A5"/>
    <w:rsid w:val="00125873"/>
    <w:rsid w:val="00133BAE"/>
    <w:rsid w:val="00143ADF"/>
    <w:rsid w:val="001752A5"/>
    <w:rsid w:val="001E5151"/>
    <w:rsid w:val="002849AA"/>
    <w:rsid w:val="00330A33"/>
    <w:rsid w:val="00344B68"/>
    <w:rsid w:val="003452CD"/>
    <w:rsid w:val="00380738"/>
    <w:rsid w:val="00435E5F"/>
    <w:rsid w:val="004448E3"/>
    <w:rsid w:val="0055713E"/>
    <w:rsid w:val="005C2DFF"/>
    <w:rsid w:val="005E79D1"/>
    <w:rsid w:val="005F1CA5"/>
    <w:rsid w:val="00632788"/>
    <w:rsid w:val="006A121F"/>
    <w:rsid w:val="00724FE9"/>
    <w:rsid w:val="007335B5"/>
    <w:rsid w:val="007500F5"/>
    <w:rsid w:val="00791A03"/>
    <w:rsid w:val="008553CE"/>
    <w:rsid w:val="00867401"/>
    <w:rsid w:val="00937E77"/>
    <w:rsid w:val="009B5513"/>
    <w:rsid w:val="009E1E99"/>
    <w:rsid w:val="00A4765A"/>
    <w:rsid w:val="00B751F4"/>
    <w:rsid w:val="00B81328"/>
    <w:rsid w:val="00B84A87"/>
    <w:rsid w:val="00B974C2"/>
    <w:rsid w:val="00CC559C"/>
    <w:rsid w:val="00CD1B3B"/>
    <w:rsid w:val="00CD1C99"/>
    <w:rsid w:val="00D42D6B"/>
    <w:rsid w:val="00DC12F7"/>
    <w:rsid w:val="00DD7319"/>
    <w:rsid w:val="00DF0E8E"/>
    <w:rsid w:val="00E149E0"/>
    <w:rsid w:val="00E269B8"/>
    <w:rsid w:val="00E60E58"/>
    <w:rsid w:val="00E628DC"/>
    <w:rsid w:val="00E948FA"/>
    <w:rsid w:val="00EA3152"/>
    <w:rsid w:val="00ED688F"/>
    <w:rsid w:val="00F21ADA"/>
    <w:rsid w:val="00F31158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9C0A"/>
  <w15:chartTrackingRefBased/>
  <w15:docId w15:val="{6D10AD88-4F2B-4101-8994-34C347B4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CA5"/>
  </w:style>
  <w:style w:type="paragraph" w:styleId="Piedepgina">
    <w:name w:val="footer"/>
    <w:basedOn w:val="Normal"/>
    <w:link w:val="PiedepginaCar"/>
    <w:uiPriority w:val="99"/>
    <w:unhideWhenUsed/>
    <w:rsid w:val="005F1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CA5"/>
  </w:style>
  <w:style w:type="table" w:styleId="Tablaconcuadrcula">
    <w:name w:val="Table Grid"/>
    <w:basedOn w:val="Tablanormal"/>
    <w:uiPriority w:val="39"/>
    <w:rsid w:val="005F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B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F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551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752A5"/>
    <w:rPr>
      <w:color w:val="808080"/>
    </w:rPr>
  </w:style>
  <w:style w:type="character" w:customStyle="1" w:styleId="FormatoInternacionalizacin">
    <w:name w:val="Formato Internacionalización"/>
    <w:basedOn w:val="Fuentedeprrafopredeter"/>
    <w:uiPriority w:val="1"/>
    <w:qFormat/>
    <w:rsid w:val="001752A5"/>
    <w:rPr>
      <w:rFonts w:ascii="Tahoma" w:hAnsi="Tahoma"/>
      <w:sz w:val="18"/>
    </w:rPr>
  </w:style>
  <w:style w:type="character" w:styleId="Hipervnculo">
    <w:name w:val="Hyperlink"/>
    <w:basedOn w:val="Fuentedeprrafopredeter"/>
    <w:uiPriority w:val="99"/>
    <w:unhideWhenUsed/>
    <w:rsid w:val="00B97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bana.edu.co/programas/unidades-academicas/escuela-internacional-de-ciencias-economicas-y-administrativas/internacionalizacion-eice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4E74-FD6E-4BA8-934F-D8DD7534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Alejandra Rueda Ozuna</dc:creator>
  <cp:keywords/>
  <dc:description/>
  <cp:lastModifiedBy>Maria Carolina Alvarez Guzman</cp:lastModifiedBy>
  <cp:revision>3</cp:revision>
  <cp:lastPrinted>2018-08-03T21:05:00Z</cp:lastPrinted>
  <dcterms:created xsi:type="dcterms:W3CDTF">2018-08-06T14:25:00Z</dcterms:created>
  <dcterms:modified xsi:type="dcterms:W3CDTF">2018-08-08T19:37:00Z</dcterms:modified>
</cp:coreProperties>
</file>