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52" w:rsidRDefault="002F6F52" w:rsidP="008E3C9C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</w:p>
    <w:p w:rsidR="008E3C9C" w:rsidRDefault="008E3C9C" w:rsidP="008E3C9C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>FORMULARIO DE SOLICITUD DE APOYO PARA PUBLICACIÓN DE ARTÍCULO EN REVISTA INDEXADA</w:t>
      </w:r>
    </w:p>
    <w:p w:rsidR="001A4070" w:rsidRPr="002F6F52" w:rsidRDefault="001A4070" w:rsidP="008E3C9C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</w:p>
    <w:p w:rsidR="008E3C9C" w:rsidRPr="002F6F52" w:rsidRDefault="008E3C9C" w:rsidP="008E3C9C">
      <w:pPr>
        <w:rPr>
          <w:rFonts w:ascii="Arial" w:hAnsi="Arial" w:cs="Arial"/>
          <w:sz w:val="22"/>
          <w:szCs w:val="22"/>
        </w:rPr>
      </w:pPr>
    </w:p>
    <w:p w:rsidR="008E3C9C" w:rsidRPr="002F6F52" w:rsidRDefault="008E3C9C" w:rsidP="001A4070">
      <w:pPr>
        <w:pStyle w:val="Encabezado"/>
        <w:numPr>
          <w:ilvl w:val="0"/>
          <w:numId w:val="2"/>
        </w:numPr>
        <w:tabs>
          <w:tab w:val="clear" w:pos="1080"/>
          <w:tab w:val="clear" w:pos="4252"/>
          <w:tab w:val="clear" w:pos="8504"/>
          <w:tab w:val="num" w:pos="284"/>
          <w:tab w:val="left" w:pos="1260"/>
        </w:tabs>
        <w:ind w:hanging="1080"/>
        <w:rPr>
          <w:rFonts w:ascii="Arial" w:hAnsi="Arial" w:cs="Arial"/>
          <w:b/>
          <w:spacing w:val="2"/>
          <w:sz w:val="22"/>
          <w:szCs w:val="22"/>
        </w:rPr>
      </w:pPr>
      <w:r w:rsidRPr="002F6F52">
        <w:rPr>
          <w:rFonts w:ascii="Arial" w:hAnsi="Arial" w:cs="Arial"/>
          <w:b/>
          <w:spacing w:val="2"/>
          <w:sz w:val="22"/>
          <w:szCs w:val="22"/>
        </w:rPr>
        <w:t>DATOS DEL (LOS) SOLICITANTE(S)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720"/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423"/>
        <w:gridCol w:w="1420"/>
        <w:gridCol w:w="1323"/>
        <w:gridCol w:w="1258"/>
        <w:gridCol w:w="1068"/>
        <w:gridCol w:w="1013"/>
      </w:tblGrid>
      <w:tr w:rsidR="008E3C9C" w:rsidRPr="002F6F52" w:rsidTr="001A4070">
        <w:tc>
          <w:tcPr>
            <w:tcW w:w="1710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Nombre</w:t>
            </w:r>
          </w:p>
        </w:tc>
        <w:tc>
          <w:tcPr>
            <w:tcW w:w="1426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Cedula</w:t>
            </w:r>
          </w:p>
        </w:tc>
        <w:tc>
          <w:tcPr>
            <w:tcW w:w="1424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Grupo</w:t>
            </w:r>
          </w:p>
        </w:tc>
        <w:tc>
          <w:tcPr>
            <w:tcW w:w="1323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Unidad Académica</w:t>
            </w:r>
          </w:p>
        </w:tc>
        <w:tc>
          <w:tcPr>
            <w:tcW w:w="1258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Programa</w:t>
            </w:r>
          </w:p>
        </w:tc>
        <w:tc>
          <w:tcPr>
            <w:tcW w:w="2068" w:type="dxa"/>
            <w:gridSpan w:val="2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Tipo vinculación</w:t>
            </w:r>
          </w:p>
        </w:tc>
      </w:tr>
      <w:tr w:rsidR="008E3C9C" w:rsidRPr="002F6F52" w:rsidTr="001A4070">
        <w:tc>
          <w:tcPr>
            <w:tcW w:w="1710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Planta</w:t>
            </w:r>
          </w:p>
        </w:tc>
        <w:tc>
          <w:tcPr>
            <w:tcW w:w="99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Cátedra</w:t>
            </w:r>
          </w:p>
        </w:tc>
      </w:tr>
      <w:tr w:rsidR="008E3C9C" w:rsidRPr="002F6F52" w:rsidTr="001A4070">
        <w:tc>
          <w:tcPr>
            <w:tcW w:w="171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6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323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9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171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6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323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9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171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6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323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9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171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6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323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6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999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1A4070">
      <w:pPr>
        <w:pStyle w:val="Encabezado"/>
        <w:numPr>
          <w:ilvl w:val="0"/>
          <w:numId w:val="2"/>
        </w:numPr>
        <w:tabs>
          <w:tab w:val="clear" w:pos="1080"/>
          <w:tab w:val="clear" w:pos="4252"/>
          <w:tab w:val="clear" w:pos="8504"/>
          <w:tab w:val="num" w:pos="284"/>
          <w:tab w:val="left" w:pos="1260"/>
        </w:tabs>
        <w:ind w:hanging="1080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>SOLICITUD DE APOYO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sz w:val="22"/>
          <w:szCs w:val="22"/>
        </w:rPr>
      </w:pPr>
      <w:r w:rsidRPr="002F6F52">
        <w:rPr>
          <w:rFonts w:ascii="Arial" w:hAnsi="Arial" w:cs="Arial"/>
          <w:sz w:val="22"/>
          <w:szCs w:val="22"/>
        </w:rPr>
        <w:t>Especifique su solicitud en la siguiente tabla: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37"/>
        <w:gridCol w:w="2441"/>
      </w:tblGrid>
      <w:tr w:rsidR="008E3C9C" w:rsidRPr="002F6F52" w:rsidTr="00BC1CDD">
        <w:tc>
          <w:tcPr>
            <w:tcW w:w="4531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Tipo de apoyo</w:t>
            </w:r>
          </w:p>
        </w:tc>
        <w:tc>
          <w:tcPr>
            <w:tcW w:w="2237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 xml:space="preserve">Valor solicitado </w:t>
            </w:r>
          </w:p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(pesos colombianos)</w:t>
            </w:r>
          </w:p>
        </w:tc>
        <w:tc>
          <w:tcPr>
            <w:tcW w:w="2441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Fecha aproximada en la que se requerirá</w:t>
            </w:r>
          </w:p>
        </w:tc>
      </w:tr>
      <w:tr w:rsidR="008E3C9C" w:rsidRPr="002F6F52" w:rsidTr="00BC1CDD">
        <w:tc>
          <w:tcPr>
            <w:tcW w:w="453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Honorarios par-revisor</w:t>
            </w:r>
          </w:p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 xml:space="preserve">(hasta 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$500.000)</w:t>
            </w:r>
          </w:p>
        </w:tc>
        <w:tc>
          <w:tcPr>
            <w:tcW w:w="2237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BC1CDD">
        <w:tc>
          <w:tcPr>
            <w:tcW w:w="453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Ilustraciones especiales</w:t>
            </w:r>
          </w:p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 xml:space="preserve"> (hasta $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500.000)</w:t>
            </w:r>
          </w:p>
        </w:tc>
        <w:tc>
          <w:tcPr>
            <w:tcW w:w="2237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BC1CDD">
        <w:tc>
          <w:tcPr>
            <w:tcW w:w="4531" w:type="dxa"/>
          </w:tcPr>
          <w:p w:rsidR="008E3C9C" w:rsidRDefault="008E3C9C" w:rsidP="000A1D96">
            <w:pPr>
              <w:tabs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Traducción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(hasta $ </w:t>
            </w:r>
            <w:r w:rsidR="000A1D96">
              <w:rPr>
                <w:rFonts w:ascii="Arial" w:hAnsi="Arial" w:cs="Arial"/>
                <w:spacing w:val="2"/>
                <w:sz w:val="22"/>
                <w:szCs w:val="22"/>
              </w:rPr>
              <w:t>45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.000 </w:t>
            </w:r>
            <w:r w:rsidR="00BC1CDD">
              <w:rPr>
                <w:rFonts w:ascii="Arial" w:hAnsi="Arial" w:cs="Arial"/>
                <w:spacing w:val="2"/>
                <w:sz w:val="22"/>
                <w:szCs w:val="22"/>
              </w:rPr>
              <w:t xml:space="preserve">o </w:t>
            </w:r>
            <w:r w:rsidR="00633C67" w:rsidRPr="002F6F52">
              <w:rPr>
                <w:rFonts w:ascii="Arial" w:hAnsi="Arial" w:cs="Arial"/>
                <w:spacing w:val="2"/>
                <w:sz w:val="22"/>
                <w:szCs w:val="22"/>
              </w:rPr>
              <w:t>según cotización AJE</w:t>
            </w:r>
            <w:r w:rsidR="00BC1CDD">
              <w:rPr>
                <w:rFonts w:ascii="Arial" w:hAnsi="Arial" w:cs="Arial"/>
                <w:spacing w:val="2"/>
                <w:sz w:val="22"/>
                <w:szCs w:val="22"/>
              </w:rPr>
              <w:t xml:space="preserve"> o </w:t>
            </w:r>
            <w:proofErr w:type="spellStart"/>
            <w:r w:rsidR="00BC1CDD">
              <w:rPr>
                <w:rFonts w:ascii="Arial" w:hAnsi="Arial" w:cs="Arial"/>
                <w:spacing w:val="2"/>
                <w:sz w:val="22"/>
                <w:szCs w:val="22"/>
              </w:rPr>
              <w:t>Webshop</w:t>
            </w:r>
            <w:proofErr w:type="spellEnd"/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)</w:t>
            </w:r>
          </w:p>
          <w:p w:rsidR="000A1D96" w:rsidRPr="002F6F52" w:rsidRDefault="000A1D96" w:rsidP="000A1D9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A doble espacio, con tipo de letra Times New </w:t>
            </w:r>
            <w:proofErr w:type="spellStart"/>
            <w:r>
              <w:rPr>
                <w:rFonts w:ascii="Arial" w:hAnsi="Arial" w:cs="Arial"/>
                <w:spacing w:val="2"/>
                <w:sz w:val="22"/>
                <w:szCs w:val="22"/>
              </w:rPr>
              <w:t>Roman</w:t>
            </w:r>
            <w:proofErr w:type="spell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12</w:t>
            </w:r>
          </w:p>
        </w:tc>
        <w:tc>
          <w:tcPr>
            <w:tcW w:w="2237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C55" w:rsidRPr="002F6F52" w:rsidTr="00BC1CDD">
        <w:tc>
          <w:tcPr>
            <w:tcW w:w="4531" w:type="dxa"/>
          </w:tcPr>
          <w:p w:rsidR="001B2C55" w:rsidRPr="002F6F52" w:rsidRDefault="001B2C55" w:rsidP="001B2C55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Indique el total de palabras del artículo, excluyendo la sesión de Referencias</w:t>
            </w:r>
          </w:p>
        </w:tc>
        <w:tc>
          <w:tcPr>
            <w:tcW w:w="4678" w:type="dxa"/>
            <w:gridSpan w:val="2"/>
          </w:tcPr>
          <w:p w:rsidR="001B2C55" w:rsidRPr="002F6F52" w:rsidRDefault="001B2C55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BC1CDD">
        <w:tc>
          <w:tcPr>
            <w:tcW w:w="453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Costos de publicación cobrados por la revista</w:t>
            </w:r>
          </w:p>
        </w:tc>
        <w:tc>
          <w:tcPr>
            <w:tcW w:w="2237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BC1CDD">
        <w:tc>
          <w:tcPr>
            <w:tcW w:w="453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Separatas/reimpresos</w:t>
            </w:r>
          </w:p>
        </w:tc>
        <w:tc>
          <w:tcPr>
            <w:tcW w:w="2237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BC1CDD">
        <w:tc>
          <w:tcPr>
            <w:tcW w:w="453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Pago de derechos de publicación a la revista</w:t>
            </w:r>
          </w:p>
        </w:tc>
        <w:tc>
          <w:tcPr>
            <w:tcW w:w="2237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BC1CDD">
        <w:tc>
          <w:tcPr>
            <w:tcW w:w="4531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F6F5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37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3C9C" w:rsidRPr="002F6F52" w:rsidRDefault="008E3C9C" w:rsidP="008E3C9C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8E3C9C" w:rsidRPr="002F6F52" w:rsidRDefault="008E3C9C" w:rsidP="001A4070">
      <w:pPr>
        <w:pStyle w:val="Encabezado"/>
        <w:numPr>
          <w:ilvl w:val="0"/>
          <w:numId w:val="2"/>
        </w:numPr>
        <w:tabs>
          <w:tab w:val="clear" w:pos="1080"/>
          <w:tab w:val="clear" w:pos="4252"/>
          <w:tab w:val="clear" w:pos="8504"/>
          <w:tab w:val="num" w:pos="284"/>
          <w:tab w:val="left" w:pos="1260"/>
        </w:tabs>
        <w:ind w:hanging="1080"/>
        <w:rPr>
          <w:rFonts w:ascii="Arial" w:hAnsi="Arial" w:cs="Arial"/>
          <w:b/>
          <w:spacing w:val="2"/>
          <w:sz w:val="22"/>
          <w:szCs w:val="22"/>
        </w:rPr>
      </w:pPr>
      <w:r w:rsidRPr="002F6F52">
        <w:rPr>
          <w:rFonts w:ascii="Arial" w:hAnsi="Arial" w:cs="Arial"/>
          <w:b/>
          <w:spacing w:val="2"/>
          <w:sz w:val="22"/>
          <w:szCs w:val="22"/>
        </w:rPr>
        <w:t xml:space="preserve">DATOS DEL </w:t>
      </w:r>
      <w:r w:rsidR="001A4070">
        <w:rPr>
          <w:rFonts w:ascii="Arial" w:hAnsi="Arial" w:cs="Arial"/>
          <w:b/>
          <w:spacing w:val="2"/>
          <w:sz w:val="22"/>
          <w:szCs w:val="22"/>
        </w:rPr>
        <w:t>ARTÍ</w:t>
      </w:r>
      <w:r w:rsidR="001A4070" w:rsidRPr="002F6F52">
        <w:rPr>
          <w:rFonts w:ascii="Arial" w:hAnsi="Arial" w:cs="Arial"/>
          <w:b/>
          <w:spacing w:val="2"/>
          <w:sz w:val="22"/>
          <w:szCs w:val="22"/>
        </w:rPr>
        <w:t>CULO A</w:t>
      </w:r>
      <w:r w:rsidRPr="002F6F52">
        <w:rPr>
          <w:rFonts w:ascii="Arial" w:hAnsi="Arial" w:cs="Arial"/>
          <w:b/>
          <w:spacing w:val="2"/>
          <w:sz w:val="22"/>
          <w:szCs w:val="22"/>
        </w:rPr>
        <w:t xml:space="preserve"> PUBLICAR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720"/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3251"/>
      </w:tblGrid>
      <w:tr w:rsidR="008E3C9C" w:rsidRPr="002F6F52" w:rsidTr="001A4070">
        <w:tc>
          <w:tcPr>
            <w:tcW w:w="595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Título tentativo </w:t>
            </w:r>
          </w:p>
        </w:tc>
        <w:tc>
          <w:tcPr>
            <w:tcW w:w="3251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595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Nombre de la revista a la cual se espera someter </w:t>
            </w:r>
          </w:p>
        </w:tc>
        <w:tc>
          <w:tcPr>
            <w:tcW w:w="3251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595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ISSN de la revista</w:t>
            </w:r>
          </w:p>
        </w:tc>
        <w:tc>
          <w:tcPr>
            <w:tcW w:w="3251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595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Lugar de publicación de la revista</w:t>
            </w:r>
          </w:p>
        </w:tc>
        <w:tc>
          <w:tcPr>
            <w:tcW w:w="3251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5958" w:type="dxa"/>
          </w:tcPr>
          <w:p w:rsidR="008E3C9C" w:rsidRPr="002F6F52" w:rsidRDefault="00304C44" w:rsidP="00304C44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Si es revista </w:t>
            </w:r>
            <w:proofErr w:type="spellStart"/>
            <w:r w:rsidR="008E3C9C" w:rsidRPr="002F6F52">
              <w:rPr>
                <w:rFonts w:ascii="Arial" w:hAnsi="Arial" w:cs="Arial"/>
                <w:spacing w:val="2"/>
                <w:sz w:val="22"/>
                <w:szCs w:val="22"/>
              </w:rPr>
              <w:t>Publindex</w:t>
            </w:r>
            <w:proofErr w:type="spellEnd"/>
            <w:r w:rsidR="008E3C9C"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especifique su categoría de indexación</w:t>
            </w:r>
          </w:p>
        </w:tc>
        <w:tc>
          <w:tcPr>
            <w:tcW w:w="3251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304C44" w:rsidRPr="002F6F52" w:rsidTr="001A4070">
        <w:tc>
          <w:tcPr>
            <w:tcW w:w="5958" w:type="dxa"/>
          </w:tcPr>
          <w:p w:rsidR="00304C44" w:rsidRPr="002F6F52" w:rsidRDefault="00DA6348" w:rsidP="00DA6348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Especifique si es revista</w:t>
            </w:r>
            <w:r w:rsidR="00304C44"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ISI o SCOPUS 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y</w:t>
            </w:r>
            <w:r w:rsidR="00304C44"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el cuartil de Impacto en el cual está clasificada</w:t>
            </w:r>
          </w:p>
        </w:tc>
        <w:tc>
          <w:tcPr>
            <w:tcW w:w="3251" w:type="dxa"/>
          </w:tcPr>
          <w:p w:rsidR="00304C44" w:rsidRPr="002F6F52" w:rsidRDefault="00304C44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5958" w:type="dxa"/>
          </w:tcPr>
          <w:p w:rsidR="008E3C9C" w:rsidRPr="002F6F52" w:rsidRDefault="001A4070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¿Es revista de la Universidad de La Sabana?</w:t>
            </w:r>
            <w:r w:rsidR="008E3C9C"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  </w:t>
            </w:r>
          </w:p>
        </w:tc>
        <w:tc>
          <w:tcPr>
            <w:tcW w:w="3251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1A4070">
        <w:tc>
          <w:tcPr>
            <w:tcW w:w="595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</w:rPr>
              <w:t>Fecha programada para sometimiento del artículo a la revista</w:t>
            </w:r>
          </w:p>
        </w:tc>
        <w:tc>
          <w:tcPr>
            <w:tcW w:w="3251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  <w:tr w:rsidR="002F6F52" w:rsidRPr="002F6F52" w:rsidTr="001A4070">
        <w:tc>
          <w:tcPr>
            <w:tcW w:w="5958" w:type="dxa"/>
          </w:tcPr>
          <w:p w:rsidR="002F6F52" w:rsidRPr="002F6F52" w:rsidRDefault="002F6F52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Proyecto del cual se deriva</w:t>
            </w:r>
          </w:p>
        </w:tc>
        <w:tc>
          <w:tcPr>
            <w:tcW w:w="3251" w:type="dxa"/>
          </w:tcPr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2F6F52" w:rsidRPr="002F6F52" w:rsidTr="001A4070">
        <w:tc>
          <w:tcPr>
            <w:tcW w:w="5958" w:type="dxa"/>
          </w:tcPr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Resumen del artículo (</w:t>
            </w:r>
            <w:smartTag w:uri="urn:schemas-microsoft-com:office:smarttags" w:element="metricconverter">
              <w:smartTagPr>
                <w:attr w:name="ProductID" w:val="10 a"/>
              </w:smartTagPr>
              <w:r w:rsidRPr="002F6F52">
                <w:rPr>
                  <w:rFonts w:ascii="Arial" w:hAnsi="Arial" w:cs="Arial"/>
                  <w:spacing w:val="2"/>
                  <w:sz w:val="22"/>
                  <w:szCs w:val="22"/>
                </w:rPr>
                <w:t>10 a</w:t>
              </w:r>
            </w:smartTag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20 líneas)  </w:t>
            </w:r>
          </w:p>
          <w:p w:rsidR="002F6F52" w:rsidRPr="002F6F52" w:rsidRDefault="002F6F52" w:rsidP="002F6F5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3251" w:type="dxa"/>
          </w:tcPr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1A4070">
      <w:pPr>
        <w:pStyle w:val="Encabezado"/>
        <w:numPr>
          <w:ilvl w:val="0"/>
          <w:numId w:val="2"/>
        </w:numPr>
        <w:tabs>
          <w:tab w:val="clear" w:pos="1080"/>
          <w:tab w:val="clear" w:pos="4252"/>
          <w:tab w:val="clear" w:pos="8504"/>
          <w:tab w:val="num" w:pos="284"/>
          <w:tab w:val="left" w:pos="1260"/>
        </w:tabs>
        <w:ind w:hanging="1080"/>
        <w:rPr>
          <w:rFonts w:ascii="Arial" w:hAnsi="Arial" w:cs="Arial"/>
          <w:b/>
          <w:spacing w:val="2"/>
          <w:sz w:val="22"/>
          <w:szCs w:val="22"/>
        </w:rPr>
      </w:pPr>
      <w:r w:rsidRPr="002F6F52">
        <w:rPr>
          <w:rFonts w:ascii="Arial" w:hAnsi="Arial" w:cs="Arial"/>
          <w:b/>
          <w:spacing w:val="2"/>
          <w:sz w:val="22"/>
          <w:szCs w:val="22"/>
        </w:rPr>
        <w:t>ESTADO DE AVANCE PARA PUBLICACIÓN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pacing w:val="2"/>
          <w:sz w:val="22"/>
          <w:szCs w:val="22"/>
        </w:rPr>
      </w:pPr>
      <w:r w:rsidRPr="002F6F52">
        <w:rPr>
          <w:rFonts w:ascii="Arial" w:hAnsi="Arial" w:cs="Arial"/>
          <w:b/>
          <w:spacing w:val="2"/>
          <w:sz w:val="22"/>
          <w:szCs w:val="22"/>
        </w:rPr>
        <w:t xml:space="preserve"> 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  <w:r w:rsidRPr="002F6F52">
        <w:rPr>
          <w:rFonts w:ascii="Arial" w:hAnsi="Arial" w:cs="Arial"/>
          <w:spacing w:val="2"/>
          <w:sz w:val="22"/>
          <w:szCs w:val="22"/>
        </w:rPr>
        <w:t>1. Señale el estado de avance en que se encuentra el artículo: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244"/>
        <w:gridCol w:w="1314"/>
        <w:gridCol w:w="5472"/>
      </w:tblGrid>
      <w:tr w:rsidR="008E3C9C" w:rsidRPr="002F6F52" w:rsidTr="00585BB2">
        <w:tc>
          <w:tcPr>
            <w:tcW w:w="828" w:type="dxa"/>
            <w:tcBorders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Se tiene lista una versión para revisión de un par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Se tiene lista la versión para someter a la revista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Ya se envió el artículo a la revista y posiblemente se requiera el apoyo de un par para efectuar ajustes y correcciones según indicaciones de la revista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Ya se envió el artículo a la revista y se espera que éste sea aceptado</w:t>
            </w:r>
            <w:r w:rsidR="00080343">
              <w:rPr>
                <w:rFonts w:ascii="Arial" w:hAnsi="Arial" w:cs="Arial"/>
                <w:spacing w:val="2"/>
                <w:sz w:val="22"/>
                <w:szCs w:val="22"/>
              </w:rPr>
              <w:t xml:space="preserve"> para publicación en el año 2017 o 2018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, y la revista cobra por publicarlo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El artículo ya fue aprobado para publicación por la revista, y ésta cobra por las separatas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Otra.</w:t>
            </w:r>
          </w:p>
        </w:tc>
        <w:tc>
          <w:tcPr>
            <w:tcW w:w="126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Especificar</w:t>
            </w: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  </w:t>
            </w: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  <w:r w:rsidRPr="002F6F52">
        <w:rPr>
          <w:rFonts w:ascii="Arial" w:hAnsi="Arial" w:cs="Arial"/>
          <w:spacing w:val="2"/>
          <w:sz w:val="22"/>
          <w:szCs w:val="22"/>
        </w:rPr>
        <w:t>2. Indique los requerimientos inmediatos (para poder someter el artículo a la Revista):</w:t>
      </w:r>
    </w:p>
    <w:p w:rsidR="00304C44" w:rsidRPr="002F6F52" w:rsidRDefault="00304C44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</w:tblGrid>
      <w:tr w:rsidR="00304C44" w:rsidRPr="002F6F52" w:rsidTr="001A4070">
        <w:tc>
          <w:tcPr>
            <w:tcW w:w="8789" w:type="dxa"/>
          </w:tcPr>
          <w:p w:rsidR="00304C44" w:rsidRPr="002F6F52" w:rsidRDefault="00304C44" w:rsidP="00304C44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Revisión de un par_____</w:t>
            </w:r>
          </w:p>
        </w:tc>
      </w:tr>
      <w:tr w:rsidR="00304C44" w:rsidRPr="002F6F52" w:rsidTr="001A4070">
        <w:tc>
          <w:tcPr>
            <w:tcW w:w="8789" w:type="dxa"/>
          </w:tcPr>
          <w:p w:rsidR="00304C44" w:rsidRPr="002F6F52" w:rsidRDefault="00304C44" w:rsidP="00304C44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Traducción al inglés_____</w:t>
            </w:r>
          </w:p>
        </w:tc>
      </w:tr>
      <w:tr w:rsidR="00304C44" w:rsidRPr="002F6F52" w:rsidTr="001A4070">
        <w:tc>
          <w:tcPr>
            <w:tcW w:w="8789" w:type="dxa"/>
          </w:tcPr>
          <w:p w:rsidR="00304C44" w:rsidRPr="00AB59BA" w:rsidRDefault="00304C44" w:rsidP="00AB59BA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AB59BA">
              <w:rPr>
                <w:rFonts w:ascii="Arial" w:hAnsi="Arial" w:cs="Arial"/>
                <w:spacing w:val="2"/>
                <w:sz w:val="22"/>
                <w:szCs w:val="22"/>
              </w:rPr>
              <w:t>Ilustraciones_____</w:t>
            </w:r>
          </w:p>
          <w:p w:rsidR="00AB59BA" w:rsidRPr="00AB59BA" w:rsidRDefault="00AB59BA" w:rsidP="00AB59BA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AB59BA" w:rsidRPr="00AB59BA" w:rsidRDefault="00AB59BA" w:rsidP="00AB5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AB59BA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NOTAS IMPORTANTES:</w:t>
            </w:r>
          </w:p>
          <w:p w:rsidR="00AB59BA" w:rsidRPr="00AB59BA" w:rsidRDefault="00AB59BA" w:rsidP="00AB5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 continuación, el proceso para solicitar traducción y cotización o factura ante AJE o Web Shop:</w:t>
            </w:r>
          </w:p>
          <w:p w:rsidR="00AB59BA" w:rsidRPr="00AB59BA" w:rsidRDefault="00AB59BA" w:rsidP="00AB59BA">
            <w:pPr>
              <w:shd w:val="clear" w:color="auto" w:fill="FFFFFF"/>
              <w:ind w:hanging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1.  Con AJE </w:t>
            </w:r>
            <w:hyperlink r:id="rId7" w:tgtFrame="_blank" w:history="1">
              <w:r w:rsidRPr="00AB59B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s-CO" w:eastAsia="es-CO"/>
                </w:rPr>
                <w:t>www.aje.com</w:t>
              </w:r>
            </w:hyperlink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 cada profesor tiene su propio usuario y contraseña. Se ingresa a AJE con usuario y contraseña y se completa la información solicitada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.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Al finalizar  se puede visualizar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el valor en dólares del trabajo solicitado se imprime y se adjunta al formato que se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entrega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 la DIN para que sea aprobada y pagada. 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En caso de no tener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usuario y contraseña con AJE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 la DIN se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explicará, como hacerlo.</w:t>
            </w: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 Web Shop, el investigador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accede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 la página   </w:t>
            </w:r>
            <w:hyperlink r:id="rId8" w:tgtFrame="_blank" w:history="1">
              <w:r w:rsidRPr="00AB59B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s-CO" w:eastAsia="es-CO"/>
                </w:rPr>
                <w:t>http://w</w:t>
              </w:r>
              <w:r w:rsidRPr="00AB59B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s-CO" w:eastAsia="es-CO"/>
                </w:rPr>
                <w:t>e</w:t>
              </w:r>
              <w:r w:rsidRPr="00AB59B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s-CO" w:eastAsia="es-CO"/>
                </w:rPr>
                <w:t>bshop.elsevier.com/</w:t>
              </w:r>
            </w:hyperlink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   y allí diligencia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la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información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solicitada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totalmente pertinente al investigador y al artículo.  Allí también se ingresa el correo electrónico del investigador. Cuando se termina de diligenciar y enviar el formulario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Web Shop envía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, a vuelta de correo, la cotización.  Esta se debe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presentar ante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la DIN con el formato de solicitud para proceder a efectuar el pago.</w:t>
            </w: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:rsidR="00AB59BA" w:rsidRPr="001A4070" w:rsidRDefault="00AB59BA" w:rsidP="001A407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3. La Directora General de Investigación verifica y aprueba el pago con la tarjeta de crédito de la Universidad, para lo cual se emite memorando de autorización al Dr.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Guillermo Vargas.  Con este memorando, cada investigador debe acercarse a la Dirección Financiera - Nancy Rodríguez - para que, en conjunto con ella, se proceda al pago.  Este paso implica diligenciar de nuevo una  información correspondiente al artículo en la Web de la empresa traductora y además anexar el artículo.  Para evitar posibles errores en este procedimiento, la Dirección Financiera solicita que el investigador está presente y diligencie la información correspondiente.  Nancy Rodríguez ingresa la información correspondiente a la tarjeta de crédito de la Universidad.</w:t>
            </w: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8E3C9C" w:rsidRPr="002F6F52" w:rsidTr="00585BB2">
        <w:tc>
          <w:tcPr>
            <w:tcW w:w="898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</w:rPr>
              <w:t>NOTA IMPORTANTE: PARA EL TRÁMITE DE ESTA SOLICITUD, DEBE ANEXAR LA DOCUMENTACIÓN SOPORTE PERTINENTE</w:t>
            </w: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jc w:val="right"/>
        <w:rPr>
          <w:rFonts w:ascii="Arial" w:hAnsi="Arial" w:cs="Arial"/>
          <w:spacing w:val="2"/>
          <w:sz w:val="22"/>
          <w:szCs w:val="22"/>
        </w:rPr>
      </w:pPr>
      <w:r w:rsidRPr="002F6F52">
        <w:rPr>
          <w:rFonts w:ascii="Arial" w:hAnsi="Arial" w:cs="Arial"/>
          <w:spacing w:val="2"/>
          <w:sz w:val="22"/>
          <w:szCs w:val="22"/>
        </w:rPr>
        <w:t>Fecha de solicitud  ____________________</w:t>
      </w:r>
    </w:p>
    <w:p w:rsidR="008E3C9C" w:rsidRPr="002F6F52" w:rsidRDefault="008E3C9C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2F6F52">
        <w:rPr>
          <w:rFonts w:ascii="Arial" w:hAnsi="Arial" w:cs="Arial"/>
          <w:spacing w:val="2"/>
          <w:sz w:val="22"/>
          <w:szCs w:val="22"/>
          <w:lang w:val="es-CO"/>
        </w:rPr>
        <w:t>Firmas,</w:t>
      </w:r>
    </w:p>
    <w:p w:rsidR="008E3C9C" w:rsidRPr="002F6F52" w:rsidRDefault="008E3C9C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8E3C9C" w:rsidRPr="002F6F52" w:rsidRDefault="008E3C9C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tbl>
      <w:tblPr>
        <w:tblW w:w="8898" w:type="dxa"/>
        <w:tblLook w:val="01E0" w:firstRow="1" w:lastRow="1" w:firstColumn="1" w:lastColumn="1" w:noHBand="0" w:noVBand="0"/>
      </w:tblPr>
      <w:tblGrid>
        <w:gridCol w:w="3498"/>
        <w:gridCol w:w="1596"/>
        <w:gridCol w:w="3804"/>
      </w:tblGrid>
      <w:tr w:rsidR="008E3C9C" w:rsidRPr="002F6F52" w:rsidTr="00AE7DC2">
        <w:trPr>
          <w:trHeight w:val="599"/>
        </w:trPr>
        <w:tc>
          <w:tcPr>
            <w:tcW w:w="3498" w:type="dxa"/>
            <w:tcBorders>
              <w:top w:val="single" w:sz="4" w:space="0" w:color="auto"/>
            </w:tcBorders>
          </w:tcPr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Autor (es) solicitante (s)</w:t>
            </w:r>
          </w:p>
        </w:tc>
        <w:tc>
          <w:tcPr>
            <w:tcW w:w="1596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8E3C9C" w:rsidRPr="002F6F52" w:rsidRDefault="00AE7DC2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Coordinador de investigación</w:t>
            </w:r>
          </w:p>
        </w:tc>
      </w:tr>
    </w:tbl>
    <w:p w:rsidR="001B2C55" w:rsidRDefault="001B2C55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1B2C55" w:rsidRDefault="001B2C55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8E3C9C" w:rsidRPr="002F6F52" w:rsidRDefault="00AE7DC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AE7DC2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C0E5" wp14:editId="2925D887">
                <wp:simplePos x="0" y="0"/>
                <wp:positionH relativeFrom="margin">
                  <wp:posOffset>1558291</wp:posOffset>
                </wp:positionH>
                <wp:positionV relativeFrom="paragraph">
                  <wp:posOffset>135255</wp:posOffset>
                </wp:positionV>
                <wp:extent cx="24574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486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7pt,10.65pt" to="316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" strokecolor="black [3213]">
                <w10:wrap anchorx="margin"/>
              </v:line>
            </w:pict>
          </mc:Fallback>
        </mc:AlternateContent>
      </w:r>
    </w:p>
    <w:p w:rsidR="002F6F52" w:rsidRPr="00AE7DC2" w:rsidRDefault="00AE7DC2" w:rsidP="00AE7DC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AE7DC2">
        <w:rPr>
          <w:rFonts w:ascii="Arial" w:hAnsi="Arial" w:cs="Arial"/>
          <w:b/>
          <w:sz w:val="22"/>
          <w:szCs w:val="22"/>
        </w:rPr>
        <w:t>Director de Profesores e investigación</w:t>
      </w:r>
    </w:p>
    <w:p w:rsidR="002F6F52" w:rsidRPr="002F6F52" w:rsidRDefault="002F6F52" w:rsidP="002F6F52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 xml:space="preserve">El siguiente espacio es para uso exclusivo de la Dirección </w:t>
      </w:r>
      <w:r w:rsidR="003B080B">
        <w:rPr>
          <w:rFonts w:ascii="Arial" w:hAnsi="Arial" w:cs="Arial"/>
          <w:b/>
          <w:sz w:val="22"/>
          <w:szCs w:val="22"/>
        </w:rPr>
        <w:t xml:space="preserve">General </w:t>
      </w:r>
      <w:r w:rsidRPr="002F6F52">
        <w:rPr>
          <w:rFonts w:ascii="Arial" w:hAnsi="Arial" w:cs="Arial"/>
          <w:b/>
          <w:sz w:val="22"/>
          <w:szCs w:val="22"/>
        </w:rPr>
        <w:t>de Investigación:</w:t>
      </w: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>Lista de chequeo de documentación requerida:</w:t>
      </w:r>
    </w:p>
    <w:tbl>
      <w:tblPr>
        <w:tblW w:w="9108" w:type="dxa"/>
        <w:shd w:val="clear" w:color="auto" w:fill="CCFFFF"/>
        <w:tblLook w:val="01E0" w:firstRow="1" w:lastRow="1" w:firstColumn="1" w:lastColumn="1" w:noHBand="0" w:noVBand="0"/>
      </w:tblPr>
      <w:tblGrid>
        <w:gridCol w:w="284"/>
        <w:gridCol w:w="3784"/>
        <w:gridCol w:w="5040"/>
      </w:tblGrid>
      <w:tr w:rsidR="002F6F52" w:rsidRPr="002F6F52" w:rsidTr="00CD7656">
        <w:tc>
          <w:tcPr>
            <w:tcW w:w="284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8824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  <w:t>Este formato completamente diligenciado y firmado</w:t>
            </w:r>
          </w:p>
        </w:tc>
      </w:tr>
      <w:tr w:rsidR="002F6F52" w:rsidRPr="002F6F52" w:rsidTr="00CD7656">
        <w:tc>
          <w:tcPr>
            <w:tcW w:w="284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8824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  <w:t>Cuenta de cobro de la labor requerida</w:t>
            </w:r>
          </w:p>
        </w:tc>
      </w:tr>
      <w:tr w:rsidR="002F6F52" w:rsidRPr="002F6F52" w:rsidTr="00CD7656">
        <w:tc>
          <w:tcPr>
            <w:tcW w:w="4068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</w:p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</w:p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proofErr w:type="spellStart"/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VoBo</w:t>
            </w:r>
            <w:proofErr w:type="spellEnd"/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 xml:space="preserve"> documentación</w:t>
            </w:r>
          </w:p>
        </w:tc>
        <w:tc>
          <w:tcPr>
            <w:tcW w:w="5040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Fecha de recepción en la DIN  </w:t>
            </w:r>
          </w:p>
        </w:tc>
        <w:tc>
          <w:tcPr>
            <w:tcW w:w="5040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</w:tbl>
    <w:p w:rsidR="002F6F52" w:rsidRPr="002F6F52" w:rsidRDefault="002F6F52" w:rsidP="001A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</w:rPr>
      </w:pPr>
    </w:p>
    <w:p w:rsidR="002F6F52" w:rsidRPr="002F6F52" w:rsidRDefault="002F6F52" w:rsidP="001A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</w:rPr>
      </w:pPr>
    </w:p>
    <w:tbl>
      <w:tblPr>
        <w:tblW w:w="9108" w:type="dxa"/>
        <w:shd w:val="clear" w:color="auto" w:fill="CCFFFF"/>
        <w:tblLook w:val="01E0" w:firstRow="1" w:lastRow="1" w:firstColumn="1" w:lastColumn="1" w:noHBand="0" w:noVBand="0"/>
      </w:tblPr>
      <w:tblGrid>
        <w:gridCol w:w="4068"/>
        <w:gridCol w:w="5040"/>
      </w:tblGrid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proofErr w:type="spellStart"/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VoBo</w:t>
            </w:r>
            <w:proofErr w:type="spellEnd"/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 xml:space="preserve"> proyecto del que se deriva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Rubro aprobado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Valor total aprobado $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proofErr w:type="spellStart"/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Vo</w:t>
            </w:r>
            <w:proofErr w:type="spellEnd"/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 xml:space="preserve"> Bo Aprobación Leonor Botero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</w:tbl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  <w:lang w:val="es-CO"/>
        </w:rPr>
      </w:pP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  <w:lang w:val="es-CO"/>
        </w:rPr>
      </w:pPr>
      <w:r w:rsidRPr="002F6F52">
        <w:rPr>
          <w:rFonts w:ascii="Arial" w:hAnsi="Arial" w:cs="Arial"/>
          <w:sz w:val="22"/>
          <w:szCs w:val="22"/>
          <w:lang w:val="es-CO"/>
        </w:rPr>
        <w:t>OBSERVACIONES:</w:t>
      </w:r>
    </w:p>
    <w:p w:rsidR="002F6F52" w:rsidRPr="002F6F52" w:rsidRDefault="002F6F52" w:rsidP="002F6F52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Default="002F6F52" w:rsidP="002F6F52">
      <w:pPr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97E20" w:rsidRDefault="002F6F52" w:rsidP="00297E20">
      <w:pPr>
        <w:pStyle w:val="Ttulo"/>
        <w:ind w:right="39"/>
        <w:rPr>
          <w:b w:val="0"/>
          <w:sz w:val="22"/>
        </w:rPr>
      </w:pPr>
      <w:r w:rsidRPr="00297E20">
        <w:rPr>
          <w:rFonts w:cs="Arial"/>
          <w:b w:val="0"/>
          <w:spacing w:val="2"/>
          <w:sz w:val="22"/>
          <w:szCs w:val="22"/>
          <w:lang w:val="es-CO"/>
        </w:rPr>
        <w:t xml:space="preserve">Si usted requiere apoyo para el diligenciamiento de los datos, consulte con </w:t>
      </w:r>
    </w:p>
    <w:p w:rsidR="00297E20" w:rsidRPr="00EA2DD1" w:rsidRDefault="00297E20" w:rsidP="00297E20">
      <w:pPr>
        <w:pStyle w:val="Ttulo"/>
        <w:ind w:right="39"/>
        <w:rPr>
          <w:sz w:val="22"/>
        </w:rPr>
      </w:pPr>
      <w:r w:rsidRPr="00EA2DD1">
        <w:rPr>
          <w:sz w:val="22"/>
        </w:rPr>
        <w:t xml:space="preserve">María Cecilia Ramírez, </w:t>
      </w:r>
      <w:hyperlink r:id="rId9" w:history="1">
        <w:r w:rsidRPr="00EA2DD1">
          <w:rPr>
            <w:rStyle w:val="Hipervnculo"/>
            <w:color w:val="auto"/>
            <w:sz w:val="22"/>
            <w:u w:val="none"/>
          </w:rPr>
          <w:t>maria.ramirez7@unisabana.edu.co</w:t>
        </w:r>
      </w:hyperlink>
      <w:r w:rsidRPr="00EA2DD1">
        <w:rPr>
          <w:sz w:val="22"/>
        </w:rPr>
        <w:t xml:space="preserve">, </w:t>
      </w:r>
      <w:r w:rsidR="00BC1CDD">
        <w:rPr>
          <w:sz w:val="22"/>
        </w:rPr>
        <w:t>e</w:t>
      </w:r>
      <w:bookmarkStart w:id="0" w:name="_GoBack"/>
      <w:bookmarkEnd w:id="0"/>
      <w:r w:rsidRPr="00EA2DD1">
        <w:rPr>
          <w:sz w:val="22"/>
        </w:rPr>
        <w:t xml:space="preserve">xt </w:t>
      </w:r>
      <w:r w:rsidR="00EA2DD1" w:rsidRPr="00EA2DD1">
        <w:rPr>
          <w:sz w:val="22"/>
        </w:rPr>
        <w:t>13</w:t>
      </w:r>
      <w:r w:rsidRPr="00EA2DD1">
        <w:rPr>
          <w:sz w:val="22"/>
        </w:rPr>
        <w:t>201</w:t>
      </w:r>
      <w:r w:rsidR="00207EF7">
        <w:rPr>
          <w:sz w:val="22"/>
        </w:rPr>
        <w:t xml:space="preserve"> o Sandra Patricia Zambrano Ext.</w:t>
      </w:r>
      <w:r w:rsidR="00765AB2">
        <w:rPr>
          <w:sz w:val="22"/>
        </w:rPr>
        <w:t>13101</w:t>
      </w:r>
    </w:p>
    <w:p w:rsidR="002F6F52" w:rsidRPr="00297E20" w:rsidRDefault="002F6F52" w:rsidP="00297E20">
      <w:pPr>
        <w:jc w:val="both"/>
        <w:rPr>
          <w:rFonts w:ascii="Arial" w:hAnsi="Arial" w:cs="Arial"/>
          <w:spacing w:val="2"/>
          <w:sz w:val="22"/>
          <w:szCs w:val="22"/>
          <w:lang w:val="es-ES_tradnl"/>
        </w:rPr>
      </w:pPr>
    </w:p>
    <w:p w:rsidR="002F6F52" w:rsidRPr="002F6F52" w:rsidRDefault="002F6F52" w:rsidP="002F6F52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Pr="002F6F52" w:rsidRDefault="002F6F52" w:rsidP="001A4070">
      <w:pPr>
        <w:tabs>
          <w:tab w:val="left" w:pos="426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sectPr w:rsidR="002F6F52" w:rsidRPr="002F6F52" w:rsidSect="00A954C0">
      <w:headerReference w:type="default" r:id="rId10"/>
      <w:footerReference w:type="even" r:id="rId11"/>
      <w:footerReference w:type="default" r:id="rId12"/>
      <w:pgSz w:w="12242" w:h="15842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92" w:rsidRDefault="00C07E92">
      <w:r>
        <w:separator/>
      </w:r>
    </w:p>
  </w:endnote>
  <w:endnote w:type="continuationSeparator" w:id="0">
    <w:p w:rsidR="00C07E92" w:rsidRDefault="00C0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E1" w:rsidRDefault="00D72B83" w:rsidP="00893E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23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23E1" w:rsidRDefault="00DC23E1" w:rsidP="00B60A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E1" w:rsidRDefault="00D72B83" w:rsidP="00893E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23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1CD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C23E1" w:rsidRDefault="001A4070" w:rsidP="001A4070">
    <w:pPr>
      <w:pStyle w:val="Piedepgina"/>
      <w:pBdr>
        <w:top w:val="single" w:sz="4" w:space="0" w:color="auto"/>
      </w:pBdr>
      <w:ind w:right="360"/>
    </w:pPr>
    <w:r>
      <w:t>Última actualización: 1 de febrero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92" w:rsidRDefault="00C07E92">
      <w:r>
        <w:separator/>
      </w:r>
    </w:p>
  </w:footnote>
  <w:footnote w:type="continuationSeparator" w:id="0">
    <w:p w:rsidR="00C07E92" w:rsidRDefault="00C0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2E" w:rsidRPr="00113EA9" w:rsidRDefault="0045615B" w:rsidP="003C3A2E">
    <w:pPr>
      <w:pStyle w:val="Encabezado"/>
      <w:ind w:firstLine="2832"/>
      <w:rPr>
        <w:rFonts w:ascii="Arial" w:hAnsi="Arial" w:cs="Arial"/>
        <w:sz w:val="14"/>
        <w:szCs w:val="14"/>
      </w:rPr>
    </w:pPr>
    <w:r>
      <w:rPr>
        <w:noProof/>
        <w:lang w:val="es-CO" w:eastAsia="es-CO"/>
      </w:rPr>
      <w:drawing>
        <wp:inline distT="0" distB="0" distL="0" distR="0" wp14:anchorId="33F9296C" wp14:editId="78B6E681">
          <wp:extent cx="1485900" cy="476250"/>
          <wp:effectExtent l="19050" t="0" r="0" b="0"/>
          <wp:docPr id="1" name="webImgShrinked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612" t="28477" r="7652" b="31789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3A2E">
      <w:rPr>
        <w:rFonts w:ascii="Arial" w:hAnsi="Arial" w:cs="Arial"/>
        <w:sz w:val="14"/>
        <w:szCs w:val="14"/>
      </w:rPr>
      <w:t xml:space="preserve">  </w:t>
    </w:r>
  </w:p>
  <w:p w:rsidR="003C3A2E" w:rsidRPr="00113EA9" w:rsidRDefault="003C3A2E" w:rsidP="003C3A2E">
    <w:pPr>
      <w:pStyle w:val="Encabezado"/>
      <w:ind w:firstLine="283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Pr="00113EA9">
      <w:rPr>
        <w:rFonts w:ascii="Arial" w:hAnsi="Arial" w:cs="Arial"/>
        <w:sz w:val="14"/>
        <w:szCs w:val="14"/>
      </w:rPr>
      <w:t xml:space="preserve">DIRECCION </w:t>
    </w:r>
    <w:r w:rsidR="00DA6348">
      <w:rPr>
        <w:rFonts w:ascii="Arial" w:hAnsi="Arial" w:cs="Arial"/>
        <w:sz w:val="14"/>
        <w:szCs w:val="14"/>
      </w:rPr>
      <w:t xml:space="preserve">GENERAL </w:t>
    </w:r>
    <w:r w:rsidRPr="00113EA9">
      <w:rPr>
        <w:rFonts w:ascii="Arial" w:hAnsi="Arial" w:cs="Arial"/>
        <w:sz w:val="14"/>
        <w:szCs w:val="14"/>
      </w:rPr>
      <w:t>DE INVESTIGACION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546"/>
    <w:multiLevelType w:val="hybridMultilevel"/>
    <w:tmpl w:val="902C79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5782F"/>
    <w:multiLevelType w:val="hybridMultilevel"/>
    <w:tmpl w:val="CD500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6F0C"/>
    <w:multiLevelType w:val="hybridMultilevel"/>
    <w:tmpl w:val="F6CCB308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761C4E"/>
    <w:multiLevelType w:val="hybridMultilevel"/>
    <w:tmpl w:val="584E1FFE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0583D"/>
    <w:multiLevelType w:val="hybridMultilevel"/>
    <w:tmpl w:val="8CAE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0"/>
    <w:rsid w:val="00005F2C"/>
    <w:rsid w:val="000563BA"/>
    <w:rsid w:val="00080343"/>
    <w:rsid w:val="000840FF"/>
    <w:rsid w:val="000A1D96"/>
    <w:rsid w:val="000E597B"/>
    <w:rsid w:val="00137757"/>
    <w:rsid w:val="001A4070"/>
    <w:rsid w:val="001A74F2"/>
    <w:rsid w:val="001B2C55"/>
    <w:rsid w:val="001C3113"/>
    <w:rsid w:val="0020546E"/>
    <w:rsid w:val="00207EF7"/>
    <w:rsid w:val="00262D3E"/>
    <w:rsid w:val="00270727"/>
    <w:rsid w:val="002754BF"/>
    <w:rsid w:val="00286713"/>
    <w:rsid w:val="0029777D"/>
    <w:rsid w:val="00297E20"/>
    <w:rsid w:val="002B5E89"/>
    <w:rsid w:val="002F5E38"/>
    <w:rsid w:val="002F6F52"/>
    <w:rsid w:val="00304C44"/>
    <w:rsid w:val="00314CF5"/>
    <w:rsid w:val="00341064"/>
    <w:rsid w:val="003B080B"/>
    <w:rsid w:val="003C3A2E"/>
    <w:rsid w:val="003E7A0D"/>
    <w:rsid w:val="00426AA6"/>
    <w:rsid w:val="0045615B"/>
    <w:rsid w:val="0047648E"/>
    <w:rsid w:val="004B1A0F"/>
    <w:rsid w:val="004E2596"/>
    <w:rsid w:val="004F4F3F"/>
    <w:rsid w:val="005618E2"/>
    <w:rsid w:val="00585BB2"/>
    <w:rsid w:val="005C4694"/>
    <w:rsid w:val="006045E9"/>
    <w:rsid w:val="00613BF8"/>
    <w:rsid w:val="00633C67"/>
    <w:rsid w:val="00695E0A"/>
    <w:rsid w:val="00705B3A"/>
    <w:rsid w:val="00765AB2"/>
    <w:rsid w:val="00765DFC"/>
    <w:rsid w:val="00785D17"/>
    <w:rsid w:val="0079336A"/>
    <w:rsid w:val="00890483"/>
    <w:rsid w:val="008931E7"/>
    <w:rsid w:val="00893EA4"/>
    <w:rsid w:val="008E3C9C"/>
    <w:rsid w:val="00933AD4"/>
    <w:rsid w:val="009B0609"/>
    <w:rsid w:val="00A805B9"/>
    <w:rsid w:val="00A954C0"/>
    <w:rsid w:val="00AA403F"/>
    <w:rsid w:val="00AB59BA"/>
    <w:rsid w:val="00AB76D3"/>
    <w:rsid w:val="00AD4CF5"/>
    <w:rsid w:val="00AE7DC2"/>
    <w:rsid w:val="00AF0442"/>
    <w:rsid w:val="00B60A71"/>
    <w:rsid w:val="00B75D0E"/>
    <w:rsid w:val="00B84DD4"/>
    <w:rsid w:val="00BC1CDD"/>
    <w:rsid w:val="00C07E92"/>
    <w:rsid w:val="00C11F7C"/>
    <w:rsid w:val="00CD1E3A"/>
    <w:rsid w:val="00CF7200"/>
    <w:rsid w:val="00D72B83"/>
    <w:rsid w:val="00D87C5D"/>
    <w:rsid w:val="00DA6348"/>
    <w:rsid w:val="00DB40B3"/>
    <w:rsid w:val="00DC23E1"/>
    <w:rsid w:val="00E22AB8"/>
    <w:rsid w:val="00E645FC"/>
    <w:rsid w:val="00E859ED"/>
    <w:rsid w:val="00EA2DD1"/>
    <w:rsid w:val="00EC19DE"/>
    <w:rsid w:val="00EE3CB5"/>
    <w:rsid w:val="00F23CE3"/>
    <w:rsid w:val="00F31850"/>
    <w:rsid w:val="00F430E7"/>
    <w:rsid w:val="00FB78B7"/>
    <w:rsid w:val="00FD6D13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A66A9"/>
  <w15:docId w15:val="{DC0995FF-4F03-452C-B49D-9DE6ABB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C0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54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54C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60A71"/>
  </w:style>
  <w:style w:type="character" w:styleId="Hipervnculo">
    <w:name w:val="Hyperlink"/>
    <w:basedOn w:val="Fuentedeprrafopredeter"/>
    <w:rsid w:val="003C3A2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E3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3CB5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297E20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297E20"/>
    <w:rPr>
      <w:rFonts w:ascii="Arial" w:hAnsi="Arial"/>
      <w:b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hop.elsevi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ramirez7@unisabana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rtalservicios.unisabana.edu.co/manualIV/Imagenes%20Sabana/Logo-UsabanaH-By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APOYO PARA PUBLICACIÓN DE ARTÍCULO EN REVISTA INDEXADA</vt:lpstr>
    </vt:vector>
  </TitlesOfParts>
  <Company>UNIVERSIDAD DE LA SABANA</Company>
  <LinksUpToDate>false</LinksUpToDate>
  <CharactersWithSpaces>4850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http://portalservicios.unisabana.edu.co/manualIV/Imagenes Sabana/Logo-UsabanaH-ByN.png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APOYO PARA PUBLICACIÓN DE ARTÍCULO EN REVISTA INDEXADA</dc:title>
  <dc:creator>marcelago</dc:creator>
  <cp:lastModifiedBy>Sandra Milena Bojaca Rodriguez</cp:lastModifiedBy>
  <cp:revision>3</cp:revision>
  <cp:lastPrinted>2013-03-06T14:16:00Z</cp:lastPrinted>
  <dcterms:created xsi:type="dcterms:W3CDTF">2018-02-01T16:36:00Z</dcterms:created>
  <dcterms:modified xsi:type="dcterms:W3CDTF">2018-02-01T17:32:00Z</dcterms:modified>
</cp:coreProperties>
</file>