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9ED" w14:textId="77777777" w:rsidR="00596540" w:rsidRDefault="00596540" w:rsidP="00070ED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1E475" w14:textId="77777777" w:rsidR="00A2169B" w:rsidRDefault="00A2169B" w:rsidP="00A2169B">
      <w:pPr>
        <w:spacing w:after="16" w:line="256" w:lineRule="auto"/>
        <w:ind w:right="25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CONVOCATORIA INTERNA PARA EL APOYO A PROYECTOS DE TESIS DOCTORALES</w:t>
      </w:r>
    </w:p>
    <w:p w14:paraId="3320A4DB" w14:textId="3BDB7156" w:rsidR="00C04502" w:rsidRDefault="00A2169B" w:rsidP="00A2169B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VIGENCIA 2022-2024</w:t>
      </w:r>
    </w:p>
    <w:p w14:paraId="6C97C881" w14:textId="77777777" w:rsidR="00A2169B" w:rsidRDefault="00A2169B" w:rsidP="00A2169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BA05C0" w14:textId="7BF74548" w:rsidR="006A046D" w:rsidRDefault="00C04502" w:rsidP="00C0450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ANEXO </w:t>
      </w:r>
      <w:r w:rsidR="00A216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056411E" w14:textId="680D0120" w:rsidR="009276BC" w:rsidRDefault="009276BC" w:rsidP="00070ED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EBBC5" w14:textId="5B88F862" w:rsidR="00070ED0" w:rsidRPr="00365855" w:rsidRDefault="00070ED0" w:rsidP="00F7003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5855">
        <w:rPr>
          <w:rFonts w:asciiTheme="minorHAnsi" w:hAnsiTheme="minorHAnsi" w:cstheme="minorHAnsi"/>
          <w:b/>
          <w:bCs/>
          <w:sz w:val="22"/>
          <w:szCs w:val="22"/>
        </w:rPr>
        <w:t xml:space="preserve">CARTA DE </w:t>
      </w:r>
      <w:r w:rsidR="00DD598E">
        <w:rPr>
          <w:rFonts w:asciiTheme="minorHAnsi" w:hAnsiTheme="minorHAnsi" w:cstheme="minorHAnsi"/>
          <w:b/>
          <w:bCs/>
          <w:sz w:val="22"/>
          <w:szCs w:val="22"/>
        </w:rPr>
        <w:t>COMPROMISO DE PARTICIPACIÓN</w:t>
      </w:r>
    </w:p>
    <w:p w14:paraId="22D76DDE" w14:textId="46EA04EC" w:rsidR="00070ED0" w:rsidRPr="00365855" w:rsidRDefault="00070ED0" w:rsidP="00070ED0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582F5DFF" w14:textId="7E7C4CD5" w:rsidR="005D6BD1" w:rsidRPr="00365855" w:rsidRDefault="00151AA8" w:rsidP="00151AA8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sz w:val="22"/>
          <w:szCs w:val="22"/>
        </w:rPr>
        <w:t xml:space="preserve"> (Ciudad), (Día) de (Mes) de 202_</w:t>
      </w:r>
    </w:p>
    <w:p w14:paraId="290D2D2F" w14:textId="77777777" w:rsidR="005D6BD1" w:rsidRPr="00365855" w:rsidRDefault="005D6BD1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4A5A074C" w14:textId="6275C8F4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Señores</w:t>
      </w:r>
    </w:p>
    <w:p w14:paraId="5BAB18D9" w14:textId="3AE059B0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/>
          <w:sz w:val="22"/>
          <w:szCs w:val="22"/>
          <w:lang w:val="es-ES_tradnl"/>
        </w:rPr>
        <w:t>DIRECCIÓN GENERAL DE INVESTIGACIÓN</w:t>
      </w:r>
    </w:p>
    <w:p w14:paraId="4BDD8F13" w14:textId="56C29007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Universidad de La Sabana</w:t>
      </w:r>
    </w:p>
    <w:p w14:paraId="011C44D9" w14:textId="2A1CFD92" w:rsidR="00B12ED8" w:rsidRPr="00365855" w:rsidRDefault="00B12ED8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Chía, Cundinamarca</w:t>
      </w:r>
    </w:p>
    <w:p w14:paraId="1AB1071F" w14:textId="77777777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82D6799" w14:textId="058E60F4" w:rsidR="00CC615C" w:rsidRPr="00365855" w:rsidRDefault="00B12ED8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Asunto: Carta de </w:t>
      </w:r>
      <w:r w:rsidR="00DD598E">
        <w:rPr>
          <w:rFonts w:asciiTheme="minorHAnsi" w:hAnsiTheme="minorHAnsi" w:cstheme="minorHAnsi"/>
          <w:bCs/>
          <w:sz w:val="22"/>
          <w:szCs w:val="22"/>
          <w:lang w:val="es-ES_tradnl"/>
        </w:rPr>
        <w:t>compromiso</w:t>
      </w:r>
      <w:r w:rsidR="009D7968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 participación en el proyecto</w:t>
      </w:r>
      <w:r w:rsidR="008F11CD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8F11CD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</w:t>
      </w:r>
      <w:r w:rsidR="003753C9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título del proyecto)</w:t>
      </w:r>
      <w:r w:rsidR="0047559E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 xml:space="preserve">. </w:t>
      </w:r>
    </w:p>
    <w:p w14:paraId="7633A765" w14:textId="77777777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2ACE21A1" w14:textId="77777777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5777157E" w14:textId="25BE5B16" w:rsidR="00CC615C" w:rsidRPr="00365855" w:rsidRDefault="003753C9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Respetados Señores, </w:t>
      </w:r>
    </w:p>
    <w:p w14:paraId="12B91909" w14:textId="77777777" w:rsidR="003753C9" w:rsidRPr="00365855" w:rsidRDefault="003753C9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025C79A2" w14:textId="40744326" w:rsidR="00393D0B" w:rsidRPr="00365855" w:rsidRDefault="00070ED0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Yo</w:t>
      </w:r>
      <w:r w:rsidR="004E2A8D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8962E0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</w:t>
      </w:r>
      <w:r w:rsidR="004E2A8D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Nombre del Representante legal de la entidad participante</w:t>
      </w:r>
      <w:r w:rsidR="008962E0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)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, identificado</w:t>
      </w:r>
      <w:r w:rsidR="000C6BDC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(a)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con la </w:t>
      </w:r>
      <w:r w:rsidR="004E2A8D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c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édula de </w:t>
      </w:r>
      <w:r w:rsidR="004E2A8D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c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iudadanía número </w:t>
      </w:r>
      <w:r w:rsidR="000C6BDC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(número del documento de identidad)</w:t>
      </w:r>
      <w:r w:rsidR="000C6BDC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</w:t>
      </w:r>
      <w:r w:rsidR="006B2727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 </w:t>
      </w:r>
      <w:r w:rsidR="002E19E0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(ciudad de expedición)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en calidad de Representante Legal de </w:t>
      </w:r>
      <w:r w:rsidR="0035480E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</w:t>
      </w:r>
      <w:r w:rsidR="00255FCD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nombre de la entidad)</w:t>
      </w:r>
      <w:r w:rsidRPr="0036585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, 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confirmo la intención </w:t>
      </w:r>
      <w:r w:rsidR="00CB3A9B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participar en el proyecto titulado</w:t>
      </w:r>
      <w:r w:rsidR="00393D0B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1253AC" w:rsidRPr="00365855">
        <w:rPr>
          <w:rFonts w:asciiTheme="minorHAnsi" w:hAnsiTheme="minorHAnsi" w:cstheme="minorHAnsi"/>
          <w:color w:val="548DD4" w:themeColor="text2" w:themeTint="99"/>
          <w:sz w:val="22"/>
          <w:szCs w:val="22"/>
          <w:lang w:val="es-CO"/>
        </w:rPr>
        <w:t>(</w:t>
      </w:r>
      <w:r w:rsidR="00DB5A19" w:rsidRPr="00365855">
        <w:rPr>
          <w:rFonts w:asciiTheme="minorHAnsi" w:hAnsiTheme="minorHAnsi" w:cstheme="minorHAnsi"/>
          <w:color w:val="548DD4" w:themeColor="text2" w:themeTint="99"/>
          <w:sz w:val="22"/>
          <w:szCs w:val="22"/>
          <w:lang w:val="es-CO"/>
        </w:rPr>
        <w:t xml:space="preserve">título del proyecto) 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que se presentará a la </w:t>
      </w:r>
      <w:r w:rsidR="00AB36C9">
        <w:rPr>
          <w:rFonts w:asciiTheme="minorHAnsi" w:hAnsiTheme="minorHAnsi" w:cstheme="minorHAnsi"/>
          <w:bCs/>
          <w:sz w:val="22"/>
          <w:szCs w:val="22"/>
          <w:lang w:val="es-ES_tradnl"/>
        </w:rPr>
        <w:t>“</w:t>
      </w:r>
      <w:r w:rsidR="00DB5A19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C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onvocatoria </w:t>
      </w:r>
      <w:r w:rsidR="005110B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interna para el apoyo a proyectos de tesis doctoral 2022 </w:t>
      </w:r>
      <w:r w:rsidR="00AB36C9">
        <w:rPr>
          <w:rFonts w:asciiTheme="minorHAnsi" w:hAnsiTheme="minorHAnsi" w:cstheme="minorHAnsi"/>
          <w:bCs/>
          <w:sz w:val="22"/>
          <w:szCs w:val="22"/>
          <w:lang w:val="es-ES_tradnl"/>
        </w:rPr>
        <w:t>–</w:t>
      </w:r>
      <w:r w:rsidR="005110B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2024</w:t>
      </w:r>
      <w:r w:rsidR="00AB36C9">
        <w:rPr>
          <w:rFonts w:asciiTheme="minorHAnsi" w:hAnsiTheme="minorHAnsi" w:cstheme="minorHAnsi"/>
          <w:bCs/>
          <w:sz w:val="22"/>
          <w:szCs w:val="22"/>
          <w:lang w:val="es-ES_tradnl"/>
        </w:rPr>
        <w:t>”</w:t>
      </w:r>
      <w:r w:rsidR="005F3E3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943F61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de la Universidad de La Sabana</w:t>
      </w:r>
      <w:r w:rsidR="00393D0B" w:rsidRPr="00365855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.</w:t>
      </w:r>
    </w:p>
    <w:p w14:paraId="1BDC810D" w14:textId="754F939B" w:rsidR="00393D0B" w:rsidRPr="00365855" w:rsidRDefault="00393D0B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</w:p>
    <w:p w14:paraId="6ADC2DD2" w14:textId="74BAA03E" w:rsidR="005D6BD1" w:rsidRPr="00365855" w:rsidRDefault="00393D0B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Así mismo, si el proyecto es beneficiado, </w:t>
      </w:r>
      <w:r w:rsidR="00E213B5">
        <w:rPr>
          <w:rFonts w:asciiTheme="minorHAnsi" w:hAnsiTheme="minorHAnsi" w:cstheme="minorHAnsi"/>
          <w:bCs/>
          <w:sz w:val="22"/>
          <w:szCs w:val="22"/>
          <w:lang w:val="es-ES_tradnl"/>
        </w:rPr>
        <w:t>me comprometo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4702F0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 suscribir el </w:t>
      </w:r>
      <w:r w:rsidR="00C26AA0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convenio específico de investigación </w:t>
      </w:r>
      <w:r w:rsidR="00217202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conjunta </w:t>
      </w:r>
      <w:r w:rsidR="00036F1B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para regular l</w:t>
      </w:r>
      <w:r w:rsidR="002C3ACB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a participación de las partes en el proyecto,</w:t>
      </w:r>
      <w:r w:rsidR="00273DDD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el cual he revisado antes de firmar esta comunicación,</w:t>
      </w:r>
      <w:r w:rsidR="002C3ACB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así como a aportar los siguientes recursos de contrapartida: </w:t>
      </w:r>
    </w:p>
    <w:p w14:paraId="587C036E" w14:textId="289C7AE3" w:rsidR="00393D0B" w:rsidRPr="00365855" w:rsidRDefault="00393D0B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</w:tblGrid>
      <w:tr w:rsidR="0093053A" w:rsidRPr="00365855" w14:paraId="2DA4FA29" w14:textId="77777777" w:rsidTr="0093053A">
        <w:trPr>
          <w:jc w:val="center"/>
        </w:trPr>
        <w:tc>
          <w:tcPr>
            <w:tcW w:w="1765" w:type="dxa"/>
            <w:vMerge w:val="restart"/>
            <w:vAlign w:val="center"/>
          </w:tcPr>
          <w:p w14:paraId="4EF347DF" w14:textId="158EBBC0" w:rsidR="0093053A" w:rsidRPr="00365855" w:rsidRDefault="0093053A" w:rsidP="00DE4ED1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6585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Rubro</w:t>
            </w:r>
          </w:p>
        </w:tc>
        <w:tc>
          <w:tcPr>
            <w:tcW w:w="3531" w:type="dxa"/>
            <w:gridSpan w:val="2"/>
          </w:tcPr>
          <w:p w14:paraId="6BB58207" w14:textId="35B6D2A4" w:rsidR="0093053A" w:rsidRPr="00365855" w:rsidRDefault="0093053A" w:rsidP="0088347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6585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Contrapartida</w:t>
            </w:r>
          </w:p>
        </w:tc>
        <w:tc>
          <w:tcPr>
            <w:tcW w:w="1766" w:type="dxa"/>
            <w:vMerge w:val="restart"/>
            <w:vAlign w:val="center"/>
          </w:tcPr>
          <w:p w14:paraId="2D4A3357" w14:textId="73869F93" w:rsidR="0093053A" w:rsidRPr="00365855" w:rsidRDefault="0093053A" w:rsidP="0093053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6585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Total</w:t>
            </w:r>
          </w:p>
        </w:tc>
      </w:tr>
      <w:tr w:rsidR="0093053A" w:rsidRPr="00365855" w14:paraId="28DCECE9" w14:textId="77777777" w:rsidTr="00426D06">
        <w:trPr>
          <w:jc w:val="center"/>
        </w:trPr>
        <w:tc>
          <w:tcPr>
            <w:tcW w:w="1765" w:type="dxa"/>
            <w:vMerge/>
          </w:tcPr>
          <w:p w14:paraId="2D1DB0D1" w14:textId="77777777" w:rsidR="0093053A" w:rsidRPr="00365855" w:rsidRDefault="0093053A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5" w:type="dxa"/>
          </w:tcPr>
          <w:p w14:paraId="6715050F" w14:textId="7121632E" w:rsidR="0093053A" w:rsidRPr="00365855" w:rsidRDefault="0093053A" w:rsidP="00426D06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6585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Dinero</w:t>
            </w:r>
          </w:p>
        </w:tc>
        <w:tc>
          <w:tcPr>
            <w:tcW w:w="1766" w:type="dxa"/>
          </w:tcPr>
          <w:p w14:paraId="2C700710" w14:textId="20B86DF7" w:rsidR="0093053A" w:rsidRPr="00365855" w:rsidRDefault="0093053A" w:rsidP="00426D06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6585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Especie</w:t>
            </w:r>
          </w:p>
        </w:tc>
        <w:tc>
          <w:tcPr>
            <w:tcW w:w="1766" w:type="dxa"/>
            <w:vMerge/>
          </w:tcPr>
          <w:p w14:paraId="60CBB8E4" w14:textId="77777777" w:rsidR="0093053A" w:rsidRPr="00365855" w:rsidRDefault="0093053A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426D06" w:rsidRPr="00365855" w14:paraId="5322A7A6" w14:textId="77777777" w:rsidTr="00426D06">
        <w:trPr>
          <w:jc w:val="center"/>
        </w:trPr>
        <w:tc>
          <w:tcPr>
            <w:tcW w:w="1765" w:type="dxa"/>
          </w:tcPr>
          <w:p w14:paraId="3E7968CF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5" w:type="dxa"/>
          </w:tcPr>
          <w:p w14:paraId="52B6A696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4421BD15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5D5F9A61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426D06" w:rsidRPr="00365855" w14:paraId="1F613C70" w14:textId="77777777" w:rsidTr="00426D06">
        <w:trPr>
          <w:jc w:val="center"/>
        </w:trPr>
        <w:tc>
          <w:tcPr>
            <w:tcW w:w="1765" w:type="dxa"/>
          </w:tcPr>
          <w:p w14:paraId="56602994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5" w:type="dxa"/>
          </w:tcPr>
          <w:p w14:paraId="4227F838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126A53F0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1422DEA1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426D06" w:rsidRPr="00365855" w14:paraId="1624861B" w14:textId="77777777" w:rsidTr="00426D06">
        <w:trPr>
          <w:jc w:val="center"/>
        </w:trPr>
        <w:tc>
          <w:tcPr>
            <w:tcW w:w="1765" w:type="dxa"/>
          </w:tcPr>
          <w:p w14:paraId="73865FD2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5" w:type="dxa"/>
          </w:tcPr>
          <w:p w14:paraId="0516F74D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5D19E9C3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4629BECC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426D06" w:rsidRPr="00365855" w14:paraId="64A4347A" w14:textId="77777777" w:rsidTr="00426D06">
        <w:trPr>
          <w:jc w:val="center"/>
        </w:trPr>
        <w:tc>
          <w:tcPr>
            <w:tcW w:w="1765" w:type="dxa"/>
          </w:tcPr>
          <w:p w14:paraId="080EDFB6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5" w:type="dxa"/>
          </w:tcPr>
          <w:p w14:paraId="3DA8F361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158D94CD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739237AA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426D06" w:rsidRPr="00365855" w14:paraId="39395FA6" w14:textId="77777777" w:rsidTr="00426D06">
        <w:trPr>
          <w:jc w:val="center"/>
        </w:trPr>
        <w:tc>
          <w:tcPr>
            <w:tcW w:w="1765" w:type="dxa"/>
          </w:tcPr>
          <w:p w14:paraId="12398544" w14:textId="75470E7F" w:rsidR="00426D06" w:rsidRPr="00365855" w:rsidRDefault="001976AE" w:rsidP="00FA0B7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6585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765" w:type="dxa"/>
          </w:tcPr>
          <w:p w14:paraId="43BA31CF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59159D34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766" w:type="dxa"/>
          </w:tcPr>
          <w:p w14:paraId="2D3CA6EA" w14:textId="77777777" w:rsidR="00426D06" w:rsidRPr="00365855" w:rsidRDefault="00426D06" w:rsidP="00C547A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</w:tbl>
    <w:p w14:paraId="0648C503" w14:textId="77777777" w:rsidR="00B622D0" w:rsidRPr="00365855" w:rsidRDefault="00B622D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532FE8F8" w14:textId="15FF90E0" w:rsidR="00070ED0" w:rsidRPr="00365855" w:rsidRDefault="0059654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CO"/>
        </w:rPr>
      </w:pPr>
      <w:r>
        <w:rPr>
          <w:rFonts w:asciiTheme="minorHAnsi" w:hAnsiTheme="minorHAnsi" w:cstheme="minorHAnsi"/>
          <w:bCs/>
          <w:sz w:val="22"/>
          <w:szCs w:val="22"/>
          <w:lang w:val="es-CO"/>
        </w:rPr>
        <w:t>Cordialmente</w:t>
      </w:r>
      <w:r w:rsidR="00393D0B" w:rsidRPr="00365855">
        <w:rPr>
          <w:rFonts w:asciiTheme="minorHAnsi" w:hAnsiTheme="minorHAnsi" w:cstheme="minorHAnsi"/>
          <w:bCs/>
          <w:sz w:val="22"/>
          <w:szCs w:val="22"/>
          <w:lang w:val="es-CO"/>
        </w:rPr>
        <w:t>,</w:t>
      </w:r>
    </w:p>
    <w:p w14:paraId="3136FB81" w14:textId="255B4221" w:rsidR="00070ED0" w:rsidRPr="00365855" w:rsidRDefault="00070ED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3904C3A8" w14:textId="06D2CB71" w:rsidR="00070ED0" w:rsidRPr="00365855" w:rsidRDefault="00070ED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6825CC64" w14:textId="412BBC10" w:rsidR="00393D0B" w:rsidRPr="00365855" w:rsidRDefault="006104AC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  <w:t>(firma)</w:t>
      </w:r>
    </w:p>
    <w:p w14:paraId="15C0157E" w14:textId="4B08DD31" w:rsidR="005D6BD1" w:rsidRPr="00365855" w:rsidRDefault="009659F2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>(NOMBRE DEL REPRESENTANTE LEGAL</w:t>
      </w:r>
      <w:r w:rsidR="005001BD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 xml:space="preserve"> O SU DELEGADO</w:t>
      </w:r>
      <w:r w:rsidR="00334C8B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>. O INVESTIGADOR EN CASO DE COLABORACIÓN INTERNACIONAL</w:t>
      </w:r>
      <w:r w:rsidRPr="00365855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>)</w:t>
      </w:r>
      <w:r w:rsidR="005D6BD1" w:rsidRPr="00365855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>.</w:t>
      </w:r>
    </w:p>
    <w:p w14:paraId="512D672E" w14:textId="11867C5D" w:rsidR="00393D0B" w:rsidRPr="00365855" w:rsidRDefault="009659F2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sz w:val="22"/>
          <w:szCs w:val="22"/>
          <w:lang w:val="es-CO"/>
        </w:rPr>
        <w:t>Representante Legal</w:t>
      </w:r>
    </w:p>
    <w:p w14:paraId="6F5DB793" w14:textId="5F98D309" w:rsidR="009659F2" w:rsidRPr="00365855" w:rsidRDefault="009659F2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color w:val="548DD4" w:themeColor="text2" w:themeTint="99"/>
          <w:sz w:val="22"/>
          <w:szCs w:val="22"/>
          <w:lang w:val="es-CO"/>
        </w:rPr>
        <w:t>Nombre de la Entidad</w:t>
      </w:r>
    </w:p>
    <w:p w14:paraId="7B102DEF" w14:textId="423241BB" w:rsidR="00393D0B" w:rsidRDefault="00B622D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sz w:val="22"/>
          <w:szCs w:val="22"/>
          <w:lang w:val="es-CO"/>
        </w:rPr>
        <w:t>Correo electrónico</w:t>
      </w:r>
    </w:p>
    <w:p w14:paraId="23B9391C" w14:textId="2E90619B" w:rsidR="00C450BF" w:rsidRPr="00406A49" w:rsidRDefault="005E4097" w:rsidP="00C04502">
      <w:pPr>
        <w:pStyle w:val="Listaconnmeros"/>
        <w:numPr>
          <w:ilvl w:val="0"/>
          <w:numId w:val="0"/>
        </w:numPr>
        <w:contextualSpacing w:val="0"/>
        <w:jc w:val="both"/>
        <w:rPr>
          <w:rFonts w:cs="Arial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lastRenderedPageBreak/>
        <w:t>Teléfono</w:t>
      </w:r>
    </w:p>
    <w:sectPr w:rsidR="00C450BF" w:rsidRPr="00406A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CE51" w14:textId="77777777" w:rsidR="006B7116" w:rsidRDefault="006B7116" w:rsidP="009545C4">
      <w:r>
        <w:separator/>
      </w:r>
    </w:p>
  </w:endnote>
  <w:endnote w:type="continuationSeparator" w:id="0">
    <w:p w14:paraId="793D45F0" w14:textId="77777777" w:rsidR="006B7116" w:rsidRDefault="006B7116" w:rsidP="0095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E488" w14:textId="77777777" w:rsidR="006B7116" w:rsidRDefault="006B7116" w:rsidP="009545C4">
      <w:r>
        <w:separator/>
      </w:r>
    </w:p>
  </w:footnote>
  <w:footnote w:type="continuationSeparator" w:id="0">
    <w:p w14:paraId="24F6298D" w14:textId="77777777" w:rsidR="006B7116" w:rsidRDefault="006B7116" w:rsidP="0095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507A" w14:textId="77777777" w:rsidR="0012720B" w:rsidRPr="0012720B" w:rsidRDefault="0012720B" w:rsidP="0012720B">
    <w:pPr>
      <w:pStyle w:val="Encabezado"/>
      <w:rPr>
        <w:rFonts w:asciiTheme="minorHAnsi" w:hAnsiTheme="minorHAnsi" w:cstheme="minorHAnsi"/>
        <w:b/>
        <w:bCs/>
        <w:sz w:val="22"/>
        <w:szCs w:val="22"/>
      </w:rPr>
    </w:pPr>
    <w:r w:rsidRPr="0064629E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110F2580" wp14:editId="0D1E566D">
          <wp:simplePos x="0" y="0"/>
          <wp:positionH relativeFrom="margin">
            <wp:align>left</wp:align>
          </wp:positionH>
          <wp:positionV relativeFrom="page">
            <wp:posOffset>85725</wp:posOffset>
          </wp:positionV>
          <wp:extent cx="1028700" cy="762000"/>
          <wp:effectExtent l="0" t="0" r="0" b="0"/>
          <wp:wrapSquare wrapText="bothSides"/>
          <wp:docPr id="7" name="Imagen 7" descr="Imagen que contiene firmar, parada, alimentos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irmar, parada, alimentos, señal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2720B">
      <w:rPr>
        <w:rFonts w:asciiTheme="minorHAnsi" w:hAnsiTheme="minorHAnsi" w:cstheme="minorHAnsi"/>
        <w:sz w:val="22"/>
        <w:szCs w:val="22"/>
      </w:rPr>
      <w:tab/>
    </w:r>
    <w:r w:rsidRPr="0012720B">
      <w:rPr>
        <w:rFonts w:asciiTheme="minorHAnsi" w:hAnsiTheme="minorHAnsi" w:cstheme="minorHAnsi"/>
        <w:b/>
        <w:bCs/>
        <w:sz w:val="22"/>
        <w:szCs w:val="22"/>
      </w:rPr>
      <w:t>Dirección General de Investigación</w:t>
    </w:r>
  </w:p>
  <w:p w14:paraId="787F6C29" w14:textId="42B4C8FC" w:rsidR="00175B8C" w:rsidRDefault="00175B8C" w:rsidP="00596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C348C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8C5336"/>
    <w:multiLevelType w:val="hybridMultilevel"/>
    <w:tmpl w:val="31B0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23F0"/>
    <w:multiLevelType w:val="hybridMultilevel"/>
    <w:tmpl w:val="51CA3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559"/>
    <w:multiLevelType w:val="hybridMultilevel"/>
    <w:tmpl w:val="F2BA5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F018C"/>
    <w:multiLevelType w:val="hybridMultilevel"/>
    <w:tmpl w:val="75581F18"/>
    <w:lvl w:ilvl="0" w:tplc="036247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2538"/>
    <w:multiLevelType w:val="multilevel"/>
    <w:tmpl w:val="31B07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56055">
    <w:abstractNumId w:val="2"/>
  </w:num>
  <w:num w:numId="2" w16cid:durableId="1639992952">
    <w:abstractNumId w:val="1"/>
  </w:num>
  <w:num w:numId="3" w16cid:durableId="1153837157">
    <w:abstractNumId w:val="5"/>
  </w:num>
  <w:num w:numId="4" w16cid:durableId="607935892">
    <w:abstractNumId w:val="4"/>
  </w:num>
  <w:num w:numId="5" w16cid:durableId="1852253225">
    <w:abstractNumId w:val="0"/>
  </w:num>
  <w:num w:numId="6" w16cid:durableId="1620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74"/>
    <w:rsid w:val="0003631B"/>
    <w:rsid w:val="00036F1B"/>
    <w:rsid w:val="00037808"/>
    <w:rsid w:val="00043883"/>
    <w:rsid w:val="0005065A"/>
    <w:rsid w:val="00052BDB"/>
    <w:rsid w:val="00070ED0"/>
    <w:rsid w:val="00091214"/>
    <w:rsid w:val="000938BB"/>
    <w:rsid w:val="000C6BDC"/>
    <w:rsid w:val="000E5E15"/>
    <w:rsid w:val="000F1CD0"/>
    <w:rsid w:val="00107B63"/>
    <w:rsid w:val="001253AC"/>
    <w:rsid w:val="00125B9A"/>
    <w:rsid w:val="0012720B"/>
    <w:rsid w:val="00151AA8"/>
    <w:rsid w:val="00175B8C"/>
    <w:rsid w:val="0019559C"/>
    <w:rsid w:val="00196350"/>
    <w:rsid w:val="001976AE"/>
    <w:rsid w:val="001A2B38"/>
    <w:rsid w:val="001B024F"/>
    <w:rsid w:val="001B5029"/>
    <w:rsid w:val="001D0CD0"/>
    <w:rsid w:val="001F4E2C"/>
    <w:rsid w:val="00217202"/>
    <w:rsid w:val="00255FCD"/>
    <w:rsid w:val="00273DDD"/>
    <w:rsid w:val="002C3ACB"/>
    <w:rsid w:val="002D3636"/>
    <w:rsid w:val="002E090E"/>
    <w:rsid w:val="002E19E0"/>
    <w:rsid w:val="002F34B6"/>
    <w:rsid w:val="00313B9B"/>
    <w:rsid w:val="00334C8B"/>
    <w:rsid w:val="003365DA"/>
    <w:rsid w:val="0035480E"/>
    <w:rsid w:val="00365855"/>
    <w:rsid w:val="003753C9"/>
    <w:rsid w:val="00393D0B"/>
    <w:rsid w:val="003C148F"/>
    <w:rsid w:val="003D31C3"/>
    <w:rsid w:val="003E3D4B"/>
    <w:rsid w:val="003F7672"/>
    <w:rsid w:val="00401A04"/>
    <w:rsid w:val="00406A49"/>
    <w:rsid w:val="00422C42"/>
    <w:rsid w:val="00426119"/>
    <w:rsid w:val="00426D06"/>
    <w:rsid w:val="00444F0C"/>
    <w:rsid w:val="004702F0"/>
    <w:rsid w:val="0047559E"/>
    <w:rsid w:val="00475D6B"/>
    <w:rsid w:val="00480A61"/>
    <w:rsid w:val="00497AAA"/>
    <w:rsid w:val="004E2A8D"/>
    <w:rsid w:val="004F4DE1"/>
    <w:rsid w:val="005001BD"/>
    <w:rsid w:val="00502BBD"/>
    <w:rsid w:val="005110B8"/>
    <w:rsid w:val="00520D19"/>
    <w:rsid w:val="00532B29"/>
    <w:rsid w:val="005476CD"/>
    <w:rsid w:val="00554234"/>
    <w:rsid w:val="00557913"/>
    <w:rsid w:val="00562221"/>
    <w:rsid w:val="00584E8B"/>
    <w:rsid w:val="0058696D"/>
    <w:rsid w:val="00596540"/>
    <w:rsid w:val="005B7586"/>
    <w:rsid w:val="005C0FB1"/>
    <w:rsid w:val="005C6E96"/>
    <w:rsid w:val="005D201A"/>
    <w:rsid w:val="005D6BD1"/>
    <w:rsid w:val="005E07F8"/>
    <w:rsid w:val="005E29D6"/>
    <w:rsid w:val="005E4097"/>
    <w:rsid w:val="005F3E35"/>
    <w:rsid w:val="006104AC"/>
    <w:rsid w:val="006115FF"/>
    <w:rsid w:val="00633772"/>
    <w:rsid w:val="006A046D"/>
    <w:rsid w:val="006B2727"/>
    <w:rsid w:val="006B7116"/>
    <w:rsid w:val="006F21D3"/>
    <w:rsid w:val="00713205"/>
    <w:rsid w:val="00720DF9"/>
    <w:rsid w:val="007223F5"/>
    <w:rsid w:val="00780F50"/>
    <w:rsid w:val="00796753"/>
    <w:rsid w:val="007B6B3F"/>
    <w:rsid w:val="007E21EB"/>
    <w:rsid w:val="00883479"/>
    <w:rsid w:val="008962E0"/>
    <w:rsid w:val="008E148A"/>
    <w:rsid w:val="008F11CD"/>
    <w:rsid w:val="009276BC"/>
    <w:rsid w:val="0093053A"/>
    <w:rsid w:val="00943F61"/>
    <w:rsid w:val="009545C4"/>
    <w:rsid w:val="009651ED"/>
    <w:rsid w:val="009659F2"/>
    <w:rsid w:val="00974F4E"/>
    <w:rsid w:val="00985015"/>
    <w:rsid w:val="009A3BE9"/>
    <w:rsid w:val="009D7968"/>
    <w:rsid w:val="009E321E"/>
    <w:rsid w:val="009F6836"/>
    <w:rsid w:val="00A115E4"/>
    <w:rsid w:val="00A2169B"/>
    <w:rsid w:val="00A3309F"/>
    <w:rsid w:val="00A57B7C"/>
    <w:rsid w:val="00A72D6D"/>
    <w:rsid w:val="00A76E74"/>
    <w:rsid w:val="00A95E6D"/>
    <w:rsid w:val="00A96D40"/>
    <w:rsid w:val="00AA0C6E"/>
    <w:rsid w:val="00AA7BB7"/>
    <w:rsid w:val="00AB36C9"/>
    <w:rsid w:val="00AB7ACD"/>
    <w:rsid w:val="00B12ED8"/>
    <w:rsid w:val="00B14F47"/>
    <w:rsid w:val="00B46908"/>
    <w:rsid w:val="00B622D0"/>
    <w:rsid w:val="00B651D4"/>
    <w:rsid w:val="00BA71AF"/>
    <w:rsid w:val="00BC11F0"/>
    <w:rsid w:val="00BC1ED1"/>
    <w:rsid w:val="00BE21B4"/>
    <w:rsid w:val="00C04502"/>
    <w:rsid w:val="00C26AA0"/>
    <w:rsid w:val="00C431A6"/>
    <w:rsid w:val="00C450BF"/>
    <w:rsid w:val="00C547A9"/>
    <w:rsid w:val="00CB3A9B"/>
    <w:rsid w:val="00CC615C"/>
    <w:rsid w:val="00CD1D19"/>
    <w:rsid w:val="00CE01B2"/>
    <w:rsid w:val="00D1062A"/>
    <w:rsid w:val="00D219C9"/>
    <w:rsid w:val="00D4594D"/>
    <w:rsid w:val="00D70113"/>
    <w:rsid w:val="00D718A1"/>
    <w:rsid w:val="00D84143"/>
    <w:rsid w:val="00D9715C"/>
    <w:rsid w:val="00DA5951"/>
    <w:rsid w:val="00DB5A19"/>
    <w:rsid w:val="00DD598E"/>
    <w:rsid w:val="00DE4ED1"/>
    <w:rsid w:val="00E213B5"/>
    <w:rsid w:val="00E35383"/>
    <w:rsid w:val="00F03F91"/>
    <w:rsid w:val="00F409B6"/>
    <w:rsid w:val="00F57608"/>
    <w:rsid w:val="00F70033"/>
    <w:rsid w:val="00F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F6B43"/>
  <w15:docId w15:val="{93CAC73C-B16E-4949-B703-9B7107D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27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76E74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E74"/>
    <w:rPr>
      <w:rFonts w:ascii="Tahoma" w:hAnsi="Tahoma" w:cs="Tahoma"/>
      <w:sz w:val="16"/>
      <w:szCs w:val="16"/>
      <w:lang w:val="es-ES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74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3D31C3"/>
    <w:pPr>
      <w:ind w:left="720"/>
      <w:contextualSpacing/>
    </w:pPr>
    <w:rPr>
      <w:rFonts w:ascii="Arial" w:hAnsi="Arial"/>
      <w:sz w:val="28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B75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586"/>
    <w:rPr>
      <w:rFonts w:ascii="Arial" w:hAnsi="Arial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586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5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586"/>
    <w:rPr>
      <w:rFonts w:ascii="Arial" w:eastAsia="Times New Roman" w:hAnsi="Arial" w:cs="Times New Roman"/>
      <w:b/>
      <w:bCs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D4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5C4"/>
    <w:pPr>
      <w:tabs>
        <w:tab w:val="center" w:pos="4153"/>
        <w:tab w:val="right" w:pos="8306"/>
      </w:tabs>
    </w:pPr>
    <w:rPr>
      <w:rFonts w:ascii="Arial" w:hAnsi="Arial"/>
      <w:sz w:val="28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545C4"/>
    <w:rPr>
      <w:rFonts w:ascii="Arial" w:eastAsia="Times New Roman" w:hAnsi="Arial" w:cs="Times New Roman"/>
      <w:sz w:val="28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545C4"/>
    <w:pPr>
      <w:tabs>
        <w:tab w:val="center" w:pos="4153"/>
        <w:tab w:val="right" w:pos="8306"/>
      </w:tabs>
    </w:pPr>
    <w:rPr>
      <w:rFonts w:ascii="Arial" w:hAnsi="Arial"/>
      <w:sz w:val="28"/>
      <w:szCs w:val="20"/>
      <w:lang w:val="es-ES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45C4"/>
    <w:rPr>
      <w:rFonts w:ascii="Arial" w:eastAsia="Times New Roman" w:hAnsi="Arial" w:cs="Times New Roman"/>
      <w:sz w:val="28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554234"/>
    <w:pPr>
      <w:keepNext/>
      <w:jc w:val="center"/>
      <w:outlineLvl w:val="0"/>
    </w:pPr>
    <w:rPr>
      <w:rFonts w:ascii="Arial" w:eastAsia="Arial Unicode MS" w:hAnsi="Arial"/>
      <w:b/>
      <w:bCs/>
      <w:sz w:val="22"/>
      <w:lang w:val="es-ES" w:eastAsia="es-ES"/>
    </w:rPr>
  </w:style>
  <w:style w:type="paragraph" w:styleId="Listaconnmeros">
    <w:name w:val="List Number"/>
    <w:basedOn w:val="Normal"/>
    <w:rsid w:val="00554234"/>
    <w:pPr>
      <w:numPr>
        <w:numId w:val="5"/>
      </w:numPr>
      <w:suppressAutoHyphens/>
      <w:contextualSpacing/>
    </w:pPr>
    <w:rPr>
      <w:sz w:val="20"/>
      <w:szCs w:val="20"/>
      <w:lang w:val="es-ES" w:eastAsia="ar-SA"/>
    </w:rPr>
  </w:style>
  <w:style w:type="character" w:customStyle="1" w:styleId="normaltextrun">
    <w:name w:val="normaltextrun"/>
    <w:basedOn w:val="Fuentedeprrafopredeter"/>
    <w:rsid w:val="00070ED0"/>
  </w:style>
  <w:style w:type="paragraph" w:styleId="Ttulo">
    <w:name w:val="Title"/>
    <w:basedOn w:val="Ttulo3"/>
    <w:link w:val="TtuloCar"/>
    <w:qFormat/>
    <w:rsid w:val="006A046D"/>
    <w:pPr>
      <w:spacing w:before="240" w:after="120"/>
      <w:ind w:left="720"/>
      <w:contextualSpacing/>
    </w:pPr>
    <w:rPr>
      <w:b/>
      <w:bCs/>
      <w:caps/>
      <w:color w:val="943634" w:themeColor="accent2" w:themeShade="BF"/>
    </w:rPr>
  </w:style>
  <w:style w:type="character" w:customStyle="1" w:styleId="TtuloCar">
    <w:name w:val="Título Car"/>
    <w:basedOn w:val="Fuentedeprrafopredeter"/>
    <w:link w:val="Ttulo"/>
    <w:rsid w:val="006A046D"/>
    <w:rPr>
      <w:rFonts w:asciiTheme="majorHAnsi" w:eastAsiaTheme="majorEastAsia" w:hAnsiTheme="majorHAnsi" w:cstheme="majorBidi"/>
      <w:b/>
      <w:bCs/>
      <w:caps/>
      <w:color w:val="943634" w:themeColor="accent2" w:themeShade="BF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paragraph" w:customStyle="1" w:styleId="Default">
    <w:name w:val="Default"/>
    <w:rsid w:val="00151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276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Patricia Zambrano Vanegas</dc:creator>
  <cp:lastModifiedBy>Adriana Gisela Rosillo Guerrero</cp:lastModifiedBy>
  <cp:revision>13</cp:revision>
  <cp:lastPrinted>2020-06-19T15:39:00Z</cp:lastPrinted>
  <dcterms:created xsi:type="dcterms:W3CDTF">2021-09-18T19:07:00Z</dcterms:created>
  <dcterms:modified xsi:type="dcterms:W3CDTF">2022-09-07T22:46:00Z</dcterms:modified>
</cp:coreProperties>
</file>